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2AF6D41" w14:textId="77777777" w:rsidR="007C2F9A" w:rsidRDefault="007C2F9A" w:rsidP="007C2F9A">
      <w:pPr>
        <w:jc w:val="center"/>
        <w:rPr>
          <w:rFonts w:ascii="Times New Roman" w:hAnsi="Times New Roman" w:cs="Times New Roman"/>
          <w:b/>
          <w:bCs/>
        </w:rPr>
      </w:pPr>
      <w:bookmarkStart w:id="0" w:name="_GoBack"/>
      <w:bookmarkEnd w:id="0"/>
    </w:p>
    <w:p w14:paraId="4669C997" w14:textId="77777777" w:rsidR="007C2F9A" w:rsidRPr="007C2F9A" w:rsidRDefault="007C2F9A" w:rsidP="007C2F9A">
      <w:pPr>
        <w:jc w:val="center"/>
        <w:rPr>
          <w:rFonts w:ascii="Times New Roman" w:hAnsi="Times New Roman" w:cs="Times New Roman"/>
          <w:b/>
          <w:bCs/>
        </w:rPr>
      </w:pPr>
    </w:p>
    <w:p w14:paraId="2C2E3EA9" w14:textId="77777777" w:rsidR="007C2F9A" w:rsidRPr="007C2F9A" w:rsidRDefault="007C2F9A" w:rsidP="007C2F9A">
      <w:pPr>
        <w:jc w:val="center"/>
        <w:rPr>
          <w:rFonts w:ascii="Times New Roman" w:hAnsi="Times New Roman" w:cs="Times New Roman"/>
          <w:b/>
          <w:bCs/>
          <w:sz w:val="32"/>
          <w:szCs w:val="32"/>
        </w:rPr>
      </w:pPr>
      <w:r w:rsidRPr="007C2F9A">
        <w:rPr>
          <w:rFonts w:ascii="Times New Roman" w:hAnsi="Times New Roman" w:cs="Times New Roman"/>
          <w:b/>
          <w:bCs/>
          <w:sz w:val="32"/>
          <w:szCs w:val="32"/>
        </w:rPr>
        <w:t>Sigma Phi Epsilon Fraternity</w:t>
      </w:r>
    </w:p>
    <w:p w14:paraId="4CB0ED5A" w14:textId="77777777" w:rsidR="007C2F9A" w:rsidRDefault="007C2F9A" w:rsidP="007C2F9A">
      <w:pPr>
        <w:jc w:val="center"/>
        <w:rPr>
          <w:rFonts w:ascii="Times New Roman" w:hAnsi="Times New Roman" w:cs="Times New Roman"/>
          <w:b/>
          <w:bCs/>
          <w:sz w:val="32"/>
          <w:szCs w:val="32"/>
        </w:rPr>
      </w:pPr>
      <w:r w:rsidRPr="007C2F9A">
        <w:rPr>
          <w:rFonts w:ascii="Times New Roman" w:hAnsi="Times New Roman" w:cs="Times New Roman"/>
          <w:b/>
          <w:bCs/>
          <w:sz w:val="32"/>
          <w:szCs w:val="32"/>
        </w:rPr>
        <w:t>South Carolina Alpha Chapter</w:t>
      </w:r>
    </w:p>
    <w:p w14:paraId="78314084" w14:textId="77777777" w:rsidR="00F83AA0" w:rsidRPr="007C2F9A" w:rsidRDefault="00F83AA0" w:rsidP="007C2F9A">
      <w:pPr>
        <w:jc w:val="center"/>
        <w:rPr>
          <w:rFonts w:ascii="Times New Roman" w:hAnsi="Times New Roman" w:cs="Times New Roman"/>
          <w:b/>
          <w:bCs/>
          <w:sz w:val="32"/>
          <w:szCs w:val="32"/>
        </w:rPr>
      </w:pPr>
      <w:r>
        <w:rPr>
          <w:rFonts w:ascii="Times New Roman" w:hAnsi="Times New Roman" w:cs="Times New Roman"/>
          <w:b/>
          <w:bCs/>
          <w:sz w:val="32"/>
          <w:szCs w:val="32"/>
        </w:rPr>
        <w:t>At the University of South Carolina - Columbia</w:t>
      </w:r>
    </w:p>
    <w:p w14:paraId="3D3EBE7F" w14:textId="77777777" w:rsidR="007C2F9A" w:rsidRDefault="007C2F9A" w:rsidP="007C2F9A">
      <w:pPr>
        <w:jc w:val="center"/>
        <w:rPr>
          <w:rFonts w:ascii="Times New Roman" w:hAnsi="Times New Roman" w:cs="Times New Roman"/>
          <w:b/>
          <w:bCs/>
          <w:sz w:val="32"/>
          <w:szCs w:val="32"/>
        </w:rPr>
      </w:pPr>
    </w:p>
    <w:p w14:paraId="096C1275" w14:textId="77777777" w:rsidR="007C2F9A" w:rsidRDefault="007C2F9A" w:rsidP="007C2F9A">
      <w:pPr>
        <w:jc w:val="center"/>
        <w:rPr>
          <w:rFonts w:ascii="Times New Roman" w:hAnsi="Times New Roman" w:cs="Times New Roman"/>
          <w:b/>
          <w:bCs/>
          <w:sz w:val="32"/>
          <w:szCs w:val="32"/>
        </w:rPr>
      </w:pPr>
    </w:p>
    <w:p w14:paraId="08AB8D40" w14:textId="77777777" w:rsidR="00442E30" w:rsidRPr="007C2F9A" w:rsidRDefault="00442E30" w:rsidP="007C2F9A">
      <w:pPr>
        <w:jc w:val="center"/>
        <w:rPr>
          <w:rFonts w:ascii="Times New Roman" w:hAnsi="Times New Roman" w:cs="Times New Roman"/>
          <w:b/>
          <w:bCs/>
          <w:sz w:val="32"/>
          <w:szCs w:val="32"/>
        </w:rPr>
      </w:pPr>
    </w:p>
    <w:p w14:paraId="1F404283" w14:textId="77777777" w:rsidR="007C2F9A" w:rsidRDefault="007C2F9A" w:rsidP="007C2F9A">
      <w:pPr>
        <w:jc w:val="center"/>
        <w:rPr>
          <w:rFonts w:ascii="Times New Roman" w:hAnsi="Times New Roman" w:cs="Times New Roman"/>
          <w:b/>
          <w:bCs/>
          <w:sz w:val="32"/>
          <w:szCs w:val="32"/>
        </w:rPr>
      </w:pPr>
      <w:r w:rsidRPr="007C2F9A">
        <w:rPr>
          <w:rFonts w:ascii="Times New Roman" w:hAnsi="Times New Roman" w:cs="Times New Roman"/>
          <w:b/>
          <w:bCs/>
          <w:sz w:val="32"/>
          <w:szCs w:val="32"/>
        </w:rPr>
        <w:t xml:space="preserve">CHAPTER </w:t>
      </w:r>
      <w:r>
        <w:rPr>
          <w:rFonts w:ascii="Times New Roman" w:hAnsi="Times New Roman" w:cs="Times New Roman"/>
          <w:b/>
          <w:bCs/>
          <w:sz w:val="32"/>
          <w:szCs w:val="32"/>
        </w:rPr>
        <w:t>BYLAWS</w:t>
      </w:r>
    </w:p>
    <w:p w14:paraId="26070F42" w14:textId="77777777" w:rsidR="00D03EE9" w:rsidRDefault="00D03EE9" w:rsidP="00D03EE9">
      <w:pPr>
        <w:jc w:val="center"/>
        <w:rPr>
          <w:rFonts w:ascii="Times New Roman" w:hAnsi="Times New Roman" w:cs="Times New Roman"/>
          <w:b/>
          <w:bCs/>
          <w:sz w:val="32"/>
          <w:szCs w:val="32"/>
        </w:rPr>
      </w:pPr>
      <w:r>
        <w:rPr>
          <w:rFonts w:ascii="Times New Roman" w:hAnsi="Times New Roman" w:cs="Times New Roman"/>
          <w:b/>
          <w:bCs/>
          <w:sz w:val="32"/>
          <w:szCs w:val="32"/>
        </w:rPr>
        <w:t>AND</w:t>
      </w:r>
    </w:p>
    <w:p w14:paraId="45248771" w14:textId="77777777" w:rsidR="00D03EE9" w:rsidRDefault="00D03EE9" w:rsidP="00D03EE9">
      <w:pPr>
        <w:jc w:val="center"/>
        <w:rPr>
          <w:rFonts w:ascii="Times New Roman" w:hAnsi="Times New Roman" w:cs="Times New Roman"/>
          <w:b/>
          <w:bCs/>
          <w:sz w:val="32"/>
          <w:szCs w:val="32"/>
        </w:rPr>
      </w:pPr>
      <w:r>
        <w:rPr>
          <w:rFonts w:ascii="Times New Roman" w:hAnsi="Times New Roman" w:cs="Times New Roman"/>
          <w:b/>
          <w:bCs/>
          <w:sz w:val="32"/>
          <w:szCs w:val="32"/>
        </w:rPr>
        <w:t>ADMINISTRATIVE POLICIES AND PROCEDURES</w:t>
      </w:r>
    </w:p>
    <w:p w14:paraId="418BB4D9" w14:textId="77777777" w:rsidR="007C2F9A" w:rsidRDefault="007C2F9A" w:rsidP="007C2F9A">
      <w:pPr>
        <w:jc w:val="center"/>
        <w:rPr>
          <w:rFonts w:ascii="Times New Roman" w:hAnsi="Times New Roman" w:cs="Times New Roman"/>
          <w:b/>
          <w:bCs/>
          <w:sz w:val="32"/>
          <w:szCs w:val="32"/>
        </w:rPr>
      </w:pPr>
    </w:p>
    <w:p w14:paraId="671B3454" w14:textId="77777777" w:rsidR="00442E30" w:rsidRDefault="00442E30" w:rsidP="007C2F9A">
      <w:pPr>
        <w:jc w:val="center"/>
        <w:rPr>
          <w:rFonts w:ascii="Times New Roman" w:hAnsi="Times New Roman" w:cs="Times New Roman"/>
          <w:b/>
          <w:bCs/>
          <w:sz w:val="32"/>
          <w:szCs w:val="32"/>
        </w:rPr>
      </w:pPr>
    </w:p>
    <w:p w14:paraId="0D00C7A5" w14:textId="7E9D6F79" w:rsidR="007C2F9A" w:rsidRDefault="20CAF67E" w:rsidP="007C2F9A">
      <w:pPr>
        <w:jc w:val="center"/>
        <w:rPr>
          <w:rFonts w:ascii="Times New Roman" w:hAnsi="Times New Roman" w:cs="Times New Roman"/>
          <w:b/>
          <w:bCs/>
          <w:sz w:val="24"/>
          <w:szCs w:val="24"/>
        </w:rPr>
      </w:pPr>
      <w:r w:rsidRPr="20CAF67E">
        <w:rPr>
          <w:rFonts w:ascii="Times New Roman" w:eastAsia="Times New Roman" w:hAnsi="Times New Roman" w:cs="Times New Roman"/>
          <w:b/>
          <w:bCs/>
          <w:sz w:val="24"/>
          <w:szCs w:val="24"/>
        </w:rPr>
        <w:t>First Edition – August 21, 2016</w:t>
      </w:r>
    </w:p>
    <w:p w14:paraId="56126314" w14:textId="77777777" w:rsidR="00CD04E4" w:rsidRDefault="00CD04E4" w:rsidP="00CD04E4">
      <w:pPr>
        <w:rPr>
          <w:rFonts w:ascii="Times New Roman" w:hAnsi="Times New Roman" w:cs="Times New Roman"/>
          <w:b/>
          <w:bCs/>
          <w:sz w:val="24"/>
          <w:szCs w:val="24"/>
        </w:rPr>
      </w:pPr>
      <w:r>
        <w:rPr>
          <w:rFonts w:ascii="Times New Roman" w:hAnsi="Times New Roman" w:cs="Times New Roman"/>
          <w:b/>
          <w:bCs/>
          <w:sz w:val="24"/>
          <w:szCs w:val="24"/>
        </w:rPr>
        <w:br/>
      </w:r>
      <w:r>
        <w:rPr>
          <w:rFonts w:ascii="Times New Roman" w:hAnsi="Times New Roman" w:cs="Times New Roman"/>
          <w:b/>
          <w:bCs/>
          <w:sz w:val="24"/>
          <w:szCs w:val="24"/>
        </w:rPr>
        <w:br/>
      </w:r>
      <w:r>
        <w:rPr>
          <w:rFonts w:ascii="Times New Roman" w:hAnsi="Times New Roman" w:cs="Times New Roman"/>
          <w:b/>
          <w:bCs/>
          <w:sz w:val="24"/>
          <w:szCs w:val="24"/>
        </w:rPr>
        <w:br/>
      </w:r>
      <w:r>
        <w:rPr>
          <w:rFonts w:ascii="Times New Roman" w:hAnsi="Times New Roman" w:cs="Times New Roman"/>
          <w:b/>
          <w:bCs/>
          <w:sz w:val="24"/>
          <w:szCs w:val="24"/>
        </w:rPr>
        <w:br/>
      </w:r>
      <w:r>
        <w:rPr>
          <w:rFonts w:ascii="Times New Roman" w:hAnsi="Times New Roman" w:cs="Times New Roman"/>
          <w:b/>
          <w:bCs/>
          <w:sz w:val="24"/>
          <w:szCs w:val="24"/>
        </w:rPr>
        <w:br/>
      </w:r>
      <w:r>
        <w:rPr>
          <w:rFonts w:ascii="Times New Roman" w:hAnsi="Times New Roman" w:cs="Times New Roman"/>
          <w:b/>
          <w:bCs/>
          <w:sz w:val="24"/>
          <w:szCs w:val="24"/>
        </w:rPr>
        <w:br/>
      </w:r>
    </w:p>
    <w:p w14:paraId="19C77E0D" w14:textId="6F4E306D" w:rsidR="00CD04E4" w:rsidRPr="00CD04E4" w:rsidRDefault="00CD04E4" w:rsidP="00CD04E4">
      <w:pPr>
        <w:rPr>
          <w:rFonts w:ascii="Times New Roman" w:hAnsi="Times New Roman" w:cs="Times New Roman"/>
          <w:bCs/>
          <w:sz w:val="24"/>
          <w:szCs w:val="24"/>
        </w:rPr>
      </w:pPr>
      <w:r>
        <w:rPr>
          <w:rFonts w:ascii="Times New Roman" w:hAnsi="Times New Roman" w:cs="Times New Roman"/>
          <w:b/>
          <w:bCs/>
          <w:sz w:val="24"/>
          <w:szCs w:val="24"/>
        </w:rPr>
        <w:tab/>
      </w:r>
      <w:r>
        <w:rPr>
          <w:rFonts w:ascii="Times New Roman" w:hAnsi="Times New Roman" w:cs="Times New Roman"/>
          <w:b/>
          <w:bCs/>
          <w:sz w:val="24"/>
          <w:szCs w:val="24"/>
        </w:rPr>
        <w:tab/>
      </w:r>
      <w:r>
        <w:rPr>
          <w:rFonts w:ascii="Times New Roman" w:hAnsi="Times New Roman" w:cs="Times New Roman"/>
          <w:b/>
          <w:bCs/>
          <w:sz w:val="24"/>
          <w:szCs w:val="24"/>
        </w:rPr>
        <w:tab/>
      </w:r>
      <w:r>
        <w:rPr>
          <w:rFonts w:ascii="Times New Roman" w:hAnsi="Times New Roman" w:cs="Times New Roman"/>
          <w:b/>
          <w:bCs/>
          <w:sz w:val="24"/>
          <w:szCs w:val="24"/>
        </w:rPr>
        <w:tab/>
      </w:r>
      <w:r>
        <w:rPr>
          <w:rFonts w:ascii="Times New Roman" w:hAnsi="Times New Roman" w:cs="Times New Roman"/>
          <w:b/>
          <w:bCs/>
          <w:sz w:val="24"/>
          <w:szCs w:val="24"/>
        </w:rPr>
        <w:tab/>
      </w:r>
      <w:r>
        <w:rPr>
          <w:rFonts w:ascii="Times New Roman" w:hAnsi="Times New Roman" w:cs="Times New Roman"/>
          <w:b/>
          <w:bCs/>
          <w:sz w:val="24"/>
          <w:szCs w:val="24"/>
        </w:rPr>
        <w:tab/>
      </w:r>
      <w:r>
        <w:rPr>
          <w:rFonts w:ascii="Times New Roman" w:hAnsi="Times New Roman" w:cs="Times New Roman"/>
          <w:b/>
          <w:bCs/>
          <w:sz w:val="24"/>
          <w:szCs w:val="24"/>
        </w:rPr>
        <w:tab/>
      </w:r>
      <w:r w:rsidRPr="20CAF67E">
        <w:rPr>
          <w:rFonts w:ascii="Times New Roman" w:eastAsia="Times New Roman" w:hAnsi="Times New Roman" w:cs="Times New Roman"/>
          <w:b/>
          <w:bCs/>
          <w:sz w:val="24"/>
          <w:szCs w:val="24"/>
        </w:rPr>
        <w:t>Last Amended By:</w:t>
      </w:r>
      <w:r>
        <w:rPr>
          <w:rFonts w:ascii="Times New Roman" w:hAnsi="Times New Roman" w:cs="Times New Roman"/>
          <w:b/>
          <w:bCs/>
          <w:sz w:val="24"/>
          <w:szCs w:val="24"/>
        </w:rPr>
        <w:br/>
      </w:r>
      <w:r>
        <w:rPr>
          <w:rFonts w:ascii="Times New Roman" w:hAnsi="Times New Roman" w:cs="Times New Roman"/>
          <w:b/>
          <w:bCs/>
          <w:sz w:val="24"/>
          <w:szCs w:val="24"/>
        </w:rPr>
        <w:tab/>
      </w:r>
      <w:r>
        <w:rPr>
          <w:rFonts w:ascii="Times New Roman" w:hAnsi="Times New Roman" w:cs="Times New Roman"/>
          <w:b/>
          <w:bCs/>
          <w:sz w:val="24"/>
          <w:szCs w:val="24"/>
        </w:rPr>
        <w:tab/>
      </w:r>
      <w:r>
        <w:rPr>
          <w:rFonts w:ascii="Times New Roman" w:hAnsi="Times New Roman" w:cs="Times New Roman"/>
          <w:b/>
          <w:bCs/>
          <w:sz w:val="24"/>
          <w:szCs w:val="24"/>
        </w:rPr>
        <w:tab/>
      </w:r>
      <w:r>
        <w:rPr>
          <w:rFonts w:ascii="Times New Roman" w:hAnsi="Times New Roman" w:cs="Times New Roman"/>
          <w:b/>
          <w:bCs/>
          <w:sz w:val="24"/>
          <w:szCs w:val="24"/>
        </w:rPr>
        <w:tab/>
      </w:r>
      <w:r>
        <w:rPr>
          <w:rFonts w:ascii="Times New Roman" w:hAnsi="Times New Roman" w:cs="Times New Roman"/>
          <w:b/>
          <w:bCs/>
          <w:sz w:val="24"/>
          <w:szCs w:val="24"/>
        </w:rPr>
        <w:tab/>
      </w:r>
      <w:r>
        <w:rPr>
          <w:rFonts w:ascii="Times New Roman" w:hAnsi="Times New Roman" w:cs="Times New Roman"/>
          <w:b/>
          <w:bCs/>
          <w:sz w:val="24"/>
          <w:szCs w:val="24"/>
        </w:rPr>
        <w:tab/>
      </w:r>
      <w:r>
        <w:rPr>
          <w:rFonts w:ascii="Times New Roman" w:hAnsi="Times New Roman" w:cs="Times New Roman"/>
          <w:b/>
          <w:bCs/>
          <w:sz w:val="24"/>
          <w:szCs w:val="24"/>
        </w:rPr>
        <w:tab/>
      </w:r>
      <w:r>
        <w:rPr>
          <w:rFonts w:ascii="Times New Roman" w:hAnsi="Times New Roman" w:cs="Times New Roman"/>
          <w:b/>
          <w:bCs/>
          <w:sz w:val="24"/>
          <w:szCs w:val="24"/>
        </w:rPr>
        <w:tab/>
      </w:r>
      <w:r w:rsidRPr="20CAF67E">
        <w:rPr>
          <w:rFonts w:ascii="Times New Roman" w:eastAsia="Times New Roman" w:hAnsi="Times New Roman" w:cs="Times New Roman"/>
          <w:sz w:val="24"/>
          <w:szCs w:val="24"/>
        </w:rPr>
        <w:t>South Carolina Alpha Chapter</w:t>
      </w:r>
      <w:r>
        <w:rPr>
          <w:rFonts w:ascii="Times New Roman" w:hAnsi="Times New Roman" w:cs="Times New Roman"/>
          <w:bCs/>
          <w:sz w:val="24"/>
          <w:szCs w:val="24"/>
        </w:rPr>
        <w:br/>
      </w:r>
      <w:r>
        <w:rPr>
          <w:rFonts w:ascii="Times New Roman" w:hAnsi="Times New Roman" w:cs="Times New Roman"/>
          <w:bCs/>
          <w:sz w:val="24"/>
          <w:szCs w:val="24"/>
        </w:rPr>
        <w:tab/>
      </w:r>
      <w:r>
        <w:rPr>
          <w:rFonts w:ascii="Times New Roman" w:hAnsi="Times New Roman" w:cs="Times New Roman"/>
          <w:bCs/>
          <w:sz w:val="24"/>
          <w:szCs w:val="24"/>
        </w:rPr>
        <w:tab/>
      </w:r>
      <w:r>
        <w:rPr>
          <w:rFonts w:ascii="Times New Roman" w:hAnsi="Times New Roman" w:cs="Times New Roman"/>
          <w:bCs/>
          <w:sz w:val="24"/>
          <w:szCs w:val="24"/>
        </w:rPr>
        <w:tab/>
      </w:r>
      <w:r>
        <w:rPr>
          <w:rFonts w:ascii="Times New Roman" w:hAnsi="Times New Roman" w:cs="Times New Roman"/>
          <w:bCs/>
          <w:sz w:val="24"/>
          <w:szCs w:val="24"/>
        </w:rPr>
        <w:tab/>
      </w:r>
      <w:r>
        <w:rPr>
          <w:rFonts w:ascii="Times New Roman" w:hAnsi="Times New Roman" w:cs="Times New Roman"/>
          <w:bCs/>
          <w:sz w:val="24"/>
          <w:szCs w:val="24"/>
        </w:rPr>
        <w:tab/>
      </w:r>
      <w:r>
        <w:rPr>
          <w:rFonts w:ascii="Times New Roman" w:hAnsi="Times New Roman" w:cs="Times New Roman"/>
          <w:bCs/>
          <w:sz w:val="24"/>
          <w:szCs w:val="24"/>
        </w:rPr>
        <w:tab/>
      </w:r>
      <w:r>
        <w:rPr>
          <w:rFonts w:ascii="Times New Roman" w:hAnsi="Times New Roman" w:cs="Times New Roman"/>
          <w:bCs/>
          <w:sz w:val="24"/>
          <w:szCs w:val="24"/>
        </w:rPr>
        <w:tab/>
      </w:r>
      <w:r>
        <w:rPr>
          <w:rFonts w:ascii="Times New Roman" w:hAnsi="Times New Roman" w:cs="Times New Roman"/>
          <w:bCs/>
          <w:sz w:val="24"/>
          <w:szCs w:val="24"/>
        </w:rPr>
        <w:tab/>
      </w:r>
      <w:r w:rsidRPr="20CAF67E">
        <w:rPr>
          <w:rFonts w:ascii="Times New Roman" w:eastAsia="Times New Roman" w:hAnsi="Times New Roman" w:cs="Times New Roman"/>
          <w:sz w:val="24"/>
          <w:szCs w:val="24"/>
        </w:rPr>
        <w:t>Camden Wiggins, President</w:t>
      </w:r>
      <w:r>
        <w:rPr>
          <w:rFonts w:ascii="Times New Roman" w:hAnsi="Times New Roman" w:cs="Times New Roman"/>
          <w:bCs/>
          <w:sz w:val="24"/>
          <w:szCs w:val="24"/>
        </w:rPr>
        <w:br/>
      </w:r>
      <w:r>
        <w:rPr>
          <w:rFonts w:ascii="Times New Roman" w:hAnsi="Times New Roman" w:cs="Times New Roman"/>
          <w:bCs/>
          <w:sz w:val="24"/>
          <w:szCs w:val="24"/>
        </w:rPr>
        <w:tab/>
      </w:r>
      <w:r>
        <w:rPr>
          <w:rFonts w:ascii="Times New Roman" w:hAnsi="Times New Roman" w:cs="Times New Roman"/>
          <w:bCs/>
          <w:sz w:val="24"/>
          <w:szCs w:val="24"/>
        </w:rPr>
        <w:tab/>
      </w:r>
      <w:r>
        <w:rPr>
          <w:rFonts w:ascii="Times New Roman" w:hAnsi="Times New Roman" w:cs="Times New Roman"/>
          <w:bCs/>
          <w:sz w:val="24"/>
          <w:szCs w:val="24"/>
        </w:rPr>
        <w:tab/>
      </w:r>
      <w:r>
        <w:rPr>
          <w:rFonts w:ascii="Times New Roman" w:hAnsi="Times New Roman" w:cs="Times New Roman"/>
          <w:bCs/>
          <w:sz w:val="24"/>
          <w:szCs w:val="24"/>
        </w:rPr>
        <w:tab/>
      </w:r>
      <w:r>
        <w:rPr>
          <w:rFonts w:ascii="Times New Roman" w:hAnsi="Times New Roman" w:cs="Times New Roman"/>
          <w:bCs/>
          <w:sz w:val="24"/>
          <w:szCs w:val="24"/>
        </w:rPr>
        <w:tab/>
      </w:r>
      <w:r>
        <w:rPr>
          <w:rFonts w:ascii="Times New Roman" w:hAnsi="Times New Roman" w:cs="Times New Roman"/>
          <w:bCs/>
          <w:sz w:val="24"/>
          <w:szCs w:val="24"/>
        </w:rPr>
        <w:tab/>
      </w:r>
      <w:r>
        <w:rPr>
          <w:rFonts w:ascii="Times New Roman" w:hAnsi="Times New Roman" w:cs="Times New Roman"/>
          <w:bCs/>
          <w:sz w:val="24"/>
          <w:szCs w:val="24"/>
        </w:rPr>
        <w:tab/>
      </w:r>
      <w:r>
        <w:rPr>
          <w:rFonts w:ascii="Times New Roman" w:hAnsi="Times New Roman" w:cs="Times New Roman"/>
          <w:bCs/>
          <w:sz w:val="24"/>
          <w:szCs w:val="24"/>
        </w:rPr>
        <w:tab/>
      </w:r>
      <w:r w:rsidRPr="20CAF67E">
        <w:rPr>
          <w:rFonts w:ascii="Times New Roman" w:eastAsia="Times New Roman" w:hAnsi="Times New Roman" w:cs="Times New Roman"/>
          <w:sz w:val="24"/>
          <w:szCs w:val="24"/>
        </w:rPr>
        <w:t>August 21, 2016</w:t>
      </w:r>
    </w:p>
    <w:p w14:paraId="5E1C3707" w14:textId="77777777" w:rsidR="00D932E5" w:rsidRDefault="00D932E5" w:rsidP="0053533C">
      <w:pPr>
        <w:pStyle w:val="Default"/>
        <w:rPr>
          <w:b/>
          <w:bCs/>
          <w:color w:val="auto"/>
        </w:rPr>
      </w:pPr>
    </w:p>
    <w:p w14:paraId="3D215194" w14:textId="77777777" w:rsidR="007C2F9A" w:rsidRPr="007C2F9A" w:rsidRDefault="007C2F9A" w:rsidP="0053533C">
      <w:pPr>
        <w:pStyle w:val="Default"/>
      </w:pPr>
      <w:r w:rsidRPr="007C2F9A">
        <w:rPr>
          <w:b/>
          <w:bCs/>
        </w:rPr>
        <w:lastRenderedPageBreak/>
        <w:t xml:space="preserve">PREAMBLE </w:t>
      </w:r>
      <w:r w:rsidR="0053533C">
        <w:rPr>
          <w:b/>
          <w:bCs/>
        </w:rPr>
        <w:br/>
      </w:r>
    </w:p>
    <w:p w14:paraId="6EDD367A" w14:textId="77777777" w:rsidR="007C2F9A" w:rsidRPr="007C2F9A" w:rsidRDefault="007C2F9A" w:rsidP="0053533C">
      <w:pPr>
        <w:pStyle w:val="Default"/>
      </w:pPr>
      <w:r w:rsidRPr="007C2F9A">
        <w:t>The undergraduate chapter is an unincorporated association of men that exists by virtue of a charter granted by the Grand Chapter of Sigma Phi Epsilon</w:t>
      </w:r>
      <w:r w:rsidR="00F83AA0">
        <w:t xml:space="preserve"> and recognition granted by the University of South Carolina</w:t>
      </w:r>
      <w:r w:rsidRPr="007C2F9A">
        <w:t>. The undergraduate chapter is responsible for al</w:t>
      </w:r>
      <w:r w:rsidR="00F83AA0">
        <w:t>l aspects of its own existence including aligning with the values, purpose and expectations of both the Grand Chapter of Sigma Phi Epsilon and the University of South Carolina.</w:t>
      </w:r>
    </w:p>
    <w:p w14:paraId="4582E467" w14:textId="77777777" w:rsidR="007C2F9A" w:rsidRPr="007C2F9A" w:rsidRDefault="00F83AA0" w:rsidP="0053533C">
      <w:pPr>
        <w:pStyle w:val="Default"/>
      </w:pPr>
      <w:r>
        <w:rPr>
          <w:b/>
          <w:bCs/>
        </w:rPr>
        <w:br/>
      </w:r>
      <w:r w:rsidR="007C2F9A" w:rsidRPr="007C2F9A">
        <w:rPr>
          <w:b/>
          <w:bCs/>
        </w:rPr>
        <w:t xml:space="preserve">ARTICLE I – PURPOSE </w:t>
      </w:r>
    </w:p>
    <w:p w14:paraId="5C684067" w14:textId="77777777" w:rsidR="007C2F9A" w:rsidRPr="007C2F9A" w:rsidRDefault="00F83AA0" w:rsidP="0053533C">
      <w:pPr>
        <w:pStyle w:val="Default"/>
      </w:pPr>
      <w:r>
        <w:rPr>
          <w:b/>
          <w:bCs/>
        </w:rPr>
        <w:br/>
      </w:r>
      <w:r w:rsidR="007C2F9A" w:rsidRPr="007C2F9A">
        <w:rPr>
          <w:b/>
          <w:bCs/>
        </w:rPr>
        <w:t xml:space="preserve">Section 1. </w:t>
      </w:r>
      <w:r>
        <w:rPr>
          <w:b/>
          <w:bCs/>
        </w:rPr>
        <w:tab/>
      </w:r>
      <w:r w:rsidR="007C2F9A" w:rsidRPr="007C2F9A">
        <w:t xml:space="preserve">The Fraternity shall strive to: </w:t>
      </w:r>
      <w:r w:rsidR="0053533C">
        <w:br/>
      </w:r>
    </w:p>
    <w:p w14:paraId="215CDD46" w14:textId="77777777" w:rsidR="007C2F9A" w:rsidRPr="007C2F9A" w:rsidRDefault="007C2F9A" w:rsidP="0053533C">
      <w:pPr>
        <w:pStyle w:val="Default"/>
        <w:ind w:left="1440"/>
      </w:pPr>
      <w:r w:rsidRPr="007C2F9A">
        <w:rPr>
          <w:b/>
          <w:bCs/>
        </w:rPr>
        <w:t xml:space="preserve">(a) </w:t>
      </w:r>
      <w:r w:rsidRPr="007C2F9A">
        <w:t>Impress upon its members the true significance of fr</w:t>
      </w:r>
      <w:r w:rsidR="00F83AA0">
        <w:t xml:space="preserve">aternal relationship and create </w:t>
      </w:r>
      <w:r w:rsidRPr="007C2F9A">
        <w:t xml:space="preserve">and perpetuate friendship among all persons; </w:t>
      </w:r>
      <w:r w:rsidR="0053533C">
        <w:br/>
      </w:r>
    </w:p>
    <w:p w14:paraId="23CCD60A" w14:textId="77777777" w:rsidR="007C2F9A" w:rsidRPr="007C2F9A" w:rsidRDefault="007C2F9A" w:rsidP="0053533C">
      <w:pPr>
        <w:pStyle w:val="Default"/>
        <w:ind w:left="1440"/>
      </w:pPr>
      <w:r w:rsidRPr="007C2F9A">
        <w:rPr>
          <w:b/>
          <w:bCs/>
        </w:rPr>
        <w:t xml:space="preserve">(b) </w:t>
      </w:r>
      <w:r w:rsidRPr="007C2F9A">
        <w:t xml:space="preserve">Develop and strengthen the character of its members, promote within its members the principles of Virtue, Diligence, and Brotherly Love, and preserve the ideals upon which the Fraternity was founded; </w:t>
      </w:r>
      <w:r w:rsidR="0053533C">
        <w:br/>
      </w:r>
    </w:p>
    <w:p w14:paraId="494A175D" w14:textId="77777777" w:rsidR="007C2F9A" w:rsidRPr="007C2F9A" w:rsidRDefault="007C2F9A" w:rsidP="0053533C">
      <w:pPr>
        <w:pStyle w:val="Default"/>
        <w:ind w:left="1440"/>
      </w:pPr>
      <w:r w:rsidRPr="007C2F9A">
        <w:rPr>
          <w:b/>
          <w:bCs/>
        </w:rPr>
        <w:t xml:space="preserve">(c) </w:t>
      </w:r>
      <w:r w:rsidRPr="007C2F9A">
        <w:t xml:space="preserve">Instill those principles in its members which are the responsibilities of an individual as a member of society; and </w:t>
      </w:r>
      <w:r w:rsidR="0053533C">
        <w:br/>
      </w:r>
    </w:p>
    <w:p w14:paraId="66780DB0" w14:textId="77777777" w:rsidR="007C2F9A" w:rsidRPr="007C2F9A" w:rsidRDefault="007C2F9A" w:rsidP="0053533C">
      <w:pPr>
        <w:pStyle w:val="Default"/>
        <w:ind w:left="1440"/>
      </w:pPr>
      <w:r w:rsidRPr="007C2F9A">
        <w:rPr>
          <w:b/>
          <w:bCs/>
        </w:rPr>
        <w:t xml:space="preserve">(d) </w:t>
      </w:r>
      <w:r w:rsidRPr="007C2F9A">
        <w:t xml:space="preserve">Enhance members’ academic careers and commitment to academic excellence. </w:t>
      </w:r>
    </w:p>
    <w:p w14:paraId="45BBEC46" w14:textId="77777777" w:rsidR="00F83AA0" w:rsidRDefault="00F83AA0" w:rsidP="0053533C">
      <w:pPr>
        <w:pStyle w:val="Default"/>
        <w:ind w:left="1440" w:hanging="1440"/>
        <w:rPr>
          <w:b/>
          <w:bCs/>
        </w:rPr>
      </w:pPr>
    </w:p>
    <w:p w14:paraId="58C7FF3B" w14:textId="77777777" w:rsidR="007C2F9A" w:rsidRPr="007C2F9A" w:rsidRDefault="007C2F9A" w:rsidP="0053533C">
      <w:pPr>
        <w:pStyle w:val="Default"/>
        <w:ind w:left="1440" w:hanging="1440"/>
      </w:pPr>
      <w:r w:rsidRPr="007C2F9A">
        <w:rPr>
          <w:b/>
          <w:bCs/>
        </w:rPr>
        <w:t xml:space="preserve">Section 2. </w:t>
      </w:r>
      <w:r w:rsidR="0053533C">
        <w:rPr>
          <w:b/>
          <w:bCs/>
        </w:rPr>
        <w:tab/>
      </w:r>
      <w:r w:rsidRPr="007C2F9A">
        <w:t>Any Fraternity activity shall be of a constructive nature in accordance with the purposes and objectives of the Fraternity, and all forms of hazing are prohibited at all times.</w:t>
      </w:r>
      <w:r w:rsidR="00F83AA0">
        <w:br/>
      </w:r>
      <w:r w:rsidRPr="007C2F9A">
        <w:rPr>
          <w:b/>
          <w:bCs/>
        </w:rPr>
        <w:t xml:space="preserve"> </w:t>
      </w:r>
    </w:p>
    <w:p w14:paraId="49A597E9" w14:textId="77777777" w:rsidR="007C2F9A" w:rsidRPr="007C2F9A" w:rsidRDefault="007C2F9A" w:rsidP="0053533C">
      <w:pPr>
        <w:pStyle w:val="Default"/>
      </w:pPr>
      <w:r w:rsidRPr="007C2F9A">
        <w:rPr>
          <w:b/>
          <w:bCs/>
        </w:rPr>
        <w:t>ARTICLE II – MEMBERSHIP</w:t>
      </w:r>
      <w:r w:rsidR="0053533C">
        <w:rPr>
          <w:b/>
          <w:bCs/>
        </w:rPr>
        <w:br/>
      </w:r>
      <w:r w:rsidRPr="007C2F9A">
        <w:rPr>
          <w:b/>
          <w:bCs/>
        </w:rPr>
        <w:t xml:space="preserve"> </w:t>
      </w:r>
    </w:p>
    <w:p w14:paraId="4229AB98" w14:textId="77777777" w:rsidR="0053533C" w:rsidRDefault="007C2F9A" w:rsidP="0053533C">
      <w:pPr>
        <w:pStyle w:val="Default"/>
        <w:ind w:left="1440" w:hanging="1440"/>
      </w:pPr>
      <w:r w:rsidRPr="007C2F9A">
        <w:rPr>
          <w:b/>
          <w:bCs/>
        </w:rPr>
        <w:t xml:space="preserve">Section 1. </w:t>
      </w:r>
      <w:r w:rsidR="0053533C">
        <w:rPr>
          <w:b/>
          <w:bCs/>
        </w:rPr>
        <w:tab/>
      </w:r>
      <w:r w:rsidR="002915DA">
        <w:rPr>
          <w:b/>
          <w:bCs/>
        </w:rPr>
        <w:t xml:space="preserve">(a) </w:t>
      </w:r>
      <w:r w:rsidRPr="007C2F9A">
        <w:t xml:space="preserve">A member in the Sigma Phi Epsilon Fraternity is a man of good moral character who is eligible for membership therein and, having been elected to membership pursuant to the provisions of the </w:t>
      </w:r>
      <w:r w:rsidRPr="007C2F9A">
        <w:rPr>
          <w:i/>
          <w:iCs/>
        </w:rPr>
        <w:t>Grand Chapter Bylaws and Administrative Policies and Procedures</w:t>
      </w:r>
      <w:r w:rsidRPr="007C2F9A">
        <w:t xml:space="preserve">, as well as </w:t>
      </w:r>
      <w:r w:rsidR="0053533C">
        <w:t xml:space="preserve">these </w:t>
      </w:r>
      <w:r w:rsidRPr="007C2F9A">
        <w:t xml:space="preserve">chapter bylaws, is granted membership according to the </w:t>
      </w:r>
      <w:r w:rsidRPr="007C2F9A">
        <w:rPr>
          <w:i/>
          <w:iCs/>
        </w:rPr>
        <w:t xml:space="preserve">Ritual </w:t>
      </w:r>
      <w:r w:rsidRPr="007C2F9A">
        <w:t>of the Fraternity; provided, however, that no man shall be eligible for membership who has failed to meet the minimum academic requirements set forth in this Article, or who is a member of another general national college social fraternity. Eligibility for membership shall not, in any way, be affected or determined by race, color, religion, age, physical disability, ethnic background, sexual orientation, creed, or national origin.</w:t>
      </w:r>
    </w:p>
    <w:p w14:paraId="7E9BA461" w14:textId="77777777" w:rsidR="0053533C" w:rsidRDefault="0053533C" w:rsidP="0053533C">
      <w:pPr>
        <w:ind w:left="1440"/>
        <w:rPr>
          <w:rFonts w:ascii="Times New Roman" w:hAnsi="Times New Roman" w:cs="Times New Roman"/>
          <w:sz w:val="24"/>
          <w:szCs w:val="24"/>
        </w:rPr>
      </w:pPr>
      <w:r>
        <w:rPr>
          <w:b/>
          <w:bCs/>
        </w:rPr>
        <w:br/>
      </w:r>
      <w:r w:rsidR="002915DA">
        <w:rPr>
          <w:rFonts w:ascii="Times New Roman" w:hAnsi="Times New Roman" w:cs="Times New Roman"/>
          <w:b/>
          <w:sz w:val="24"/>
          <w:szCs w:val="24"/>
        </w:rPr>
        <w:t xml:space="preserve">(b) </w:t>
      </w:r>
      <w:r>
        <w:rPr>
          <w:rFonts w:ascii="Times New Roman" w:hAnsi="Times New Roman" w:cs="Times New Roman"/>
          <w:sz w:val="24"/>
          <w:szCs w:val="24"/>
        </w:rPr>
        <w:t xml:space="preserve">Membership in the South Carolina Alpha Chapter of Sigma Phi Epsilon Fraternity shall be limited to persons officially connected with the University of South Carolina – Columbia as faculty, staff, or students. Students enrolled in the spring semester under the above conditions who have pre-registered for the fall </w:t>
      </w:r>
      <w:r>
        <w:rPr>
          <w:rFonts w:ascii="Times New Roman" w:hAnsi="Times New Roman" w:cs="Times New Roman"/>
          <w:sz w:val="24"/>
          <w:szCs w:val="24"/>
        </w:rPr>
        <w:lastRenderedPageBreak/>
        <w:t>semester, as well as students enrolled in summer classes, are eligible for summer membership.</w:t>
      </w:r>
    </w:p>
    <w:p w14:paraId="690BDA00" w14:textId="77777777" w:rsidR="007C2F9A" w:rsidRPr="007C2F9A" w:rsidRDefault="002915DA" w:rsidP="0053533C">
      <w:pPr>
        <w:ind w:left="1440"/>
        <w:rPr>
          <w:rFonts w:ascii="Times New Roman" w:hAnsi="Times New Roman" w:cs="Times New Roman"/>
          <w:sz w:val="24"/>
          <w:szCs w:val="24"/>
        </w:rPr>
      </w:pPr>
      <w:r>
        <w:rPr>
          <w:rFonts w:ascii="Times New Roman" w:hAnsi="Times New Roman" w:cs="Times New Roman"/>
          <w:b/>
          <w:sz w:val="24"/>
          <w:szCs w:val="24"/>
        </w:rPr>
        <w:t xml:space="preserve">(c) </w:t>
      </w:r>
      <w:r w:rsidR="0053533C">
        <w:rPr>
          <w:rFonts w:ascii="Times New Roman" w:hAnsi="Times New Roman" w:cs="Times New Roman"/>
          <w:sz w:val="24"/>
          <w:szCs w:val="24"/>
        </w:rPr>
        <w:t>The University of South Carolina does not discriminate in the educational or employment opportunities or decisions for qualified persons on the basis of race, color, religion, sex, national origin, age disability, sexual orientation or veteran status.</w:t>
      </w:r>
    </w:p>
    <w:p w14:paraId="2C570625" w14:textId="77777777" w:rsidR="007C2F9A" w:rsidRPr="007C2F9A" w:rsidRDefault="002915DA" w:rsidP="0053533C">
      <w:pPr>
        <w:pStyle w:val="Default"/>
        <w:ind w:left="1440"/>
      </w:pPr>
      <w:r>
        <w:rPr>
          <w:b/>
        </w:rPr>
        <w:t xml:space="preserve">(d) </w:t>
      </w:r>
      <w:r w:rsidR="007C2F9A" w:rsidRPr="007C2F9A">
        <w:t xml:space="preserve">Limitation of membership to a small, selective group of men, and the exclusion of women from membership is deemed to be consistent with the purposes for which the Fraternity was founded and Article I hereof. Such limitation is further intended to foster and develop (i) family-like ties of brotherhood comparable to those existing in members’ families, (ii) members’ collegial, social and emotional development, (iii) members’ academic commitment, (iv) associational relationships, and (v) adherence to the conduct of members’ lives consistent with the principles, values, and teachings of the Ritual. </w:t>
      </w:r>
      <w:r w:rsidR="0053533C">
        <w:br/>
      </w:r>
    </w:p>
    <w:p w14:paraId="21DDCA11" w14:textId="77777777" w:rsidR="007C2F9A" w:rsidRPr="007C2F9A" w:rsidRDefault="007C2F9A" w:rsidP="0053533C">
      <w:pPr>
        <w:pStyle w:val="Default"/>
        <w:ind w:left="1440" w:hanging="1440"/>
      </w:pPr>
      <w:r w:rsidRPr="007C2F9A">
        <w:rPr>
          <w:b/>
          <w:bCs/>
        </w:rPr>
        <w:t xml:space="preserve">Section 2. </w:t>
      </w:r>
      <w:r w:rsidR="0053533C">
        <w:rPr>
          <w:b/>
          <w:bCs/>
        </w:rPr>
        <w:tab/>
      </w:r>
      <w:r w:rsidR="00DF6BF9">
        <w:rPr>
          <w:bCs/>
        </w:rPr>
        <w:t>Per Grand Chapter Bylaws, t</w:t>
      </w:r>
      <w:r w:rsidRPr="007C2F9A">
        <w:t>here shall be five classes of members:</w:t>
      </w:r>
      <w:r w:rsidR="0053533C">
        <w:br/>
      </w:r>
      <w:r w:rsidR="0053533C">
        <w:br/>
      </w:r>
      <w:r w:rsidRPr="007C2F9A">
        <w:t xml:space="preserve"> </w:t>
      </w:r>
      <w:r w:rsidRPr="007C2F9A">
        <w:rPr>
          <w:b/>
          <w:bCs/>
        </w:rPr>
        <w:t xml:space="preserve">(a) </w:t>
      </w:r>
      <w:r w:rsidRPr="007C2F9A">
        <w:t>Undergraduate members are those who have been officially affiliated with an undergraduate chapter and are pursuing a baccalaureate degree program at the accredited college or university serving as host to the chapter.</w:t>
      </w:r>
      <w:r w:rsidR="0053533C">
        <w:br/>
      </w:r>
      <w:r w:rsidRPr="007C2F9A">
        <w:t xml:space="preserve"> </w:t>
      </w:r>
    </w:p>
    <w:p w14:paraId="11FC7C00" w14:textId="77777777" w:rsidR="007C2F9A" w:rsidRPr="007C2F9A" w:rsidRDefault="007C2F9A" w:rsidP="0053533C">
      <w:pPr>
        <w:pStyle w:val="Default"/>
        <w:ind w:left="1440"/>
      </w:pPr>
      <w:r w:rsidRPr="007C2F9A">
        <w:rPr>
          <w:b/>
          <w:bCs/>
        </w:rPr>
        <w:t xml:space="preserve">(b) </w:t>
      </w:r>
      <w:r w:rsidRPr="007C2F9A">
        <w:t xml:space="preserve">Alumni members are those who cease to </w:t>
      </w:r>
      <w:r w:rsidR="0053533C">
        <w:t xml:space="preserve">be undergraduate members in the </w:t>
      </w:r>
      <w:r w:rsidRPr="007C2F9A">
        <w:t xml:space="preserve">college or university chapter where they were initiated or affiliated through (1) graduation via a bachelor degree, (2) disaffiliation as a student for more than one academic year from the university or college serving as host to the chapter where they were initiated or affiliated unless they affiliate with another chapter as an undergraduate member, or (3) permission to obtain alumni status through application to the national Fraternity, via a formal application. </w:t>
      </w:r>
    </w:p>
    <w:p w14:paraId="45186602" w14:textId="77777777" w:rsidR="007C2F9A" w:rsidRPr="007C2F9A" w:rsidRDefault="007C2F9A" w:rsidP="0053533C">
      <w:pPr>
        <w:pStyle w:val="Default"/>
        <w:ind w:left="2160" w:hanging="720"/>
      </w:pPr>
      <w:r w:rsidRPr="007C2F9A">
        <w:t xml:space="preserve">Standards for alumni status pursuant to Subsection (b)(3) shall be as follows: </w:t>
      </w:r>
    </w:p>
    <w:p w14:paraId="60CA5EF0" w14:textId="77777777" w:rsidR="007C2F9A" w:rsidRPr="007C2F9A" w:rsidRDefault="007C2F9A" w:rsidP="0053533C">
      <w:pPr>
        <w:pStyle w:val="Default"/>
        <w:numPr>
          <w:ilvl w:val="3"/>
          <w:numId w:val="2"/>
        </w:numPr>
      </w:pPr>
      <w:r w:rsidRPr="007C2F9A">
        <w:t xml:space="preserve">Member must be in good standing as identified by Article II, Section 3. </w:t>
      </w:r>
    </w:p>
    <w:p w14:paraId="3F932FFE" w14:textId="77777777" w:rsidR="0053533C" w:rsidRDefault="007C2F9A" w:rsidP="0053533C">
      <w:pPr>
        <w:pStyle w:val="Default"/>
        <w:numPr>
          <w:ilvl w:val="3"/>
          <w:numId w:val="2"/>
        </w:numPr>
      </w:pPr>
      <w:r w:rsidRPr="007C2F9A">
        <w:t>Member must complete formal application in the form and content as established by the National Board of Directors.</w:t>
      </w:r>
    </w:p>
    <w:p w14:paraId="42F4FFF6" w14:textId="77777777" w:rsidR="007C2F9A" w:rsidRPr="007C2F9A" w:rsidRDefault="007C2F9A" w:rsidP="0053533C">
      <w:pPr>
        <w:pStyle w:val="Default"/>
        <w:numPr>
          <w:ilvl w:val="3"/>
          <w:numId w:val="2"/>
        </w:numPr>
      </w:pPr>
      <w:r w:rsidRPr="007C2F9A">
        <w:t xml:space="preserve">Majority vote of the members in good standing of his undergraduate chapter. </w:t>
      </w:r>
    </w:p>
    <w:p w14:paraId="56883C89" w14:textId="77777777" w:rsidR="007C2F9A" w:rsidRPr="007C2F9A" w:rsidRDefault="007C2F9A" w:rsidP="0053533C">
      <w:pPr>
        <w:pStyle w:val="Default"/>
        <w:numPr>
          <w:ilvl w:val="3"/>
          <w:numId w:val="2"/>
        </w:numPr>
      </w:pPr>
      <w:r w:rsidRPr="007C2F9A">
        <w:t xml:space="preserve">Written consent of the president of the corresponding Alumni and Volunteer Corporation and the Chapter Counselor appointed to support the undergraduate chapter. In the absence of either an Alumni and Volunteer Corporation or Chapter Counselor, the District Governor’s consent shall be required. </w:t>
      </w:r>
    </w:p>
    <w:p w14:paraId="6DD2F0CE" w14:textId="77777777" w:rsidR="007C2F9A" w:rsidRPr="007C2F9A" w:rsidRDefault="007C2F9A" w:rsidP="0053533C">
      <w:pPr>
        <w:pStyle w:val="Default"/>
      </w:pPr>
    </w:p>
    <w:p w14:paraId="0F61D778" w14:textId="77777777" w:rsidR="007C2F9A" w:rsidRPr="007C2F9A" w:rsidRDefault="007C2F9A" w:rsidP="0053533C">
      <w:pPr>
        <w:pStyle w:val="Default"/>
        <w:ind w:left="1440"/>
      </w:pPr>
      <w:r w:rsidRPr="007C2F9A">
        <w:t xml:space="preserve">This application procedure can be changed at the </w:t>
      </w:r>
      <w:r w:rsidR="0053533C">
        <w:t xml:space="preserve">sole discretion of the National </w:t>
      </w:r>
      <w:r w:rsidRPr="007C2F9A">
        <w:t xml:space="preserve">Board of Directors. </w:t>
      </w:r>
    </w:p>
    <w:p w14:paraId="16833307" w14:textId="77777777" w:rsidR="007C2F9A" w:rsidRPr="007C2F9A" w:rsidRDefault="007C2F9A" w:rsidP="0053533C">
      <w:pPr>
        <w:pStyle w:val="Default"/>
        <w:ind w:left="1440"/>
      </w:pPr>
      <w:r w:rsidRPr="007C2F9A">
        <w:rPr>
          <w:b/>
          <w:bCs/>
        </w:rPr>
        <w:t xml:space="preserve">(c) </w:t>
      </w:r>
      <w:r w:rsidRPr="007C2F9A">
        <w:t xml:space="preserve">Renaissance members are those who are over 25 years of age; who have received an undergraduate degree or currently are not enrolled undergraduate students at a college or university, who are not a member of another national fraternity, who express values and ideals consistent with the cardinal principles of Virtue, Diligence, and Brotherly Love; and who have been initiated in a manner prescribed by the </w:t>
      </w:r>
      <w:r w:rsidRPr="007C2F9A">
        <w:rPr>
          <w:i/>
          <w:iCs/>
        </w:rPr>
        <w:t>Ritual and Guide of Sigma Phi Epsilon (“Ritual”)</w:t>
      </w:r>
      <w:r w:rsidRPr="007C2F9A">
        <w:t xml:space="preserve">. Following initiation, a Renaissance member shall be referred to as a Brother and be qualified to serve as an Alumni National Director. The initiation of a Renaissance member conducted by any group of members other than an undergraduate chapter shall occur only with the approval of the National Board of Directors. </w:t>
      </w:r>
    </w:p>
    <w:p w14:paraId="23151E83" w14:textId="77777777" w:rsidR="007C2F9A" w:rsidRPr="007C2F9A" w:rsidRDefault="00DF6BF9" w:rsidP="00DF6BF9">
      <w:pPr>
        <w:pStyle w:val="Default"/>
        <w:ind w:left="1440"/>
      </w:pPr>
      <w:r>
        <w:rPr>
          <w:b/>
          <w:bCs/>
        </w:rPr>
        <w:br/>
      </w:r>
      <w:r w:rsidR="007C2F9A" w:rsidRPr="007C2F9A">
        <w:rPr>
          <w:b/>
          <w:bCs/>
        </w:rPr>
        <w:t xml:space="preserve">(d) </w:t>
      </w:r>
      <w:r w:rsidR="007C2F9A" w:rsidRPr="007C2F9A">
        <w:t xml:space="preserve">Members-at-large are those who at the time of their affiliation are attending a college or university where no undergraduate chapter of the Fraternity is established. Members-at-large are recruited in anticipation of establishing an undergraduate chapter at such college or university, and authorization for such recruiting may be given only by the approval of the National Board of Directors. </w:t>
      </w:r>
    </w:p>
    <w:p w14:paraId="7571DA93" w14:textId="77777777" w:rsidR="00DF6BF9" w:rsidRDefault="00DF6BF9" w:rsidP="00DF6BF9">
      <w:pPr>
        <w:pStyle w:val="Default"/>
        <w:rPr>
          <w:b/>
          <w:bCs/>
        </w:rPr>
      </w:pPr>
    </w:p>
    <w:p w14:paraId="10E0903D" w14:textId="77777777" w:rsidR="007C2F9A" w:rsidRPr="007C2F9A" w:rsidRDefault="007C2F9A" w:rsidP="00DF6BF9">
      <w:pPr>
        <w:pStyle w:val="Default"/>
        <w:ind w:left="1440"/>
      </w:pPr>
      <w:r w:rsidRPr="007C2F9A">
        <w:rPr>
          <w:b/>
          <w:bCs/>
        </w:rPr>
        <w:t xml:space="preserve">(e) </w:t>
      </w:r>
      <w:r w:rsidRPr="007C2F9A">
        <w:t>Military members are those undergraduate members in good standing who undertake service in their nation’s armed forces and thereby withdraw from school. Each member leaving school for reasons of military service will become eligible for alumni status</w:t>
      </w:r>
      <w:r w:rsidR="00DF6BF9">
        <w:t xml:space="preserve"> as prescribed in this section.</w:t>
      </w:r>
      <w:r w:rsidR="00DF6BF9">
        <w:br/>
      </w:r>
    </w:p>
    <w:p w14:paraId="5B28BBF6" w14:textId="77777777" w:rsidR="007C2F9A" w:rsidRPr="007C2F9A" w:rsidRDefault="007C2F9A" w:rsidP="0053533C">
      <w:pPr>
        <w:pStyle w:val="Default"/>
        <w:ind w:left="1440" w:hanging="1440"/>
      </w:pPr>
      <w:r w:rsidRPr="007C2F9A">
        <w:rPr>
          <w:b/>
          <w:bCs/>
        </w:rPr>
        <w:t xml:space="preserve">Section 3. </w:t>
      </w:r>
      <w:r w:rsidR="00DF6BF9">
        <w:rPr>
          <w:b/>
          <w:bCs/>
        </w:rPr>
        <w:tab/>
      </w:r>
      <w:r w:rsidRPr="007C2F9A">
        <w:t xml:space="preserve">A member in good standing is defined by one who is an undergraduate member, has not had his membership restricted for academics, and is not financially indebted to the undergraduate chapter, its Alumni and Volunteer Corporation, or the Fraternity. </w:t>
      </w:r>
      <w:r w:rsidR="00DF6BF9">
        <w:br/>
      </w:r>
    </w:p>
    <w:p w14:paraId="415923CA" w14:textId="77777777" w:rsidR="00DF6BF9" w:rsidRDefault="007C2F9A" w:rsidP="00DF6BF9">
      <w:pPr>
        <w:pStyle w:val="Default"/>
        <w:ind w:left="1440" w:hanging="1440"/>
      </w:pPr>
      <w:r w:rsidRPr="007C2F9A">
        <w:rPr>
          <w:b/>
          <w:bCs/>
        </w:rPr>
        <w:t xml:space="preserve">Section 4. </w:t>
      </w:r>
      <w:r w:rsidR="00DF6BF9">
        <w:rPr>
          <w:b/>
          <w:bCs/>
        </w:rPr>
        <w:tab/>
      </w:r>
      <w:r w:rsidRPr="007C2F9A">
        <w:t>Any type of membership not specifically provided herein, including inactive membershi</w:t>
      </w:r>
      <w:r w:rsidR="00DF6BF9">
        <w:t>p, shall not be permitted.</w:t>
      </w:r>
    </w:p>
    <w:p w14:paraId="23B20B9F" w14:textId="77777777" w:rsidR="00DF6BF9" w:rsidRDefault="00DF6BF9" w:rsidP="00DF6BF9">
      <w:pPr>
        <w:pStyle w:val="Default"/>
        <w:ind w:left="1440" w:hanging="1440"/>
        <w:rPr>
          <w:b/>
          <w:bCs/>
        </w:rPr>
      </w:pPr>
    </w:p>
    <w:p w14:paraId="0D557FF6" w14:textId="77777777" w:rsidR="007C2F9A" w:rsidRPr="007C2F9A" w:rsidRDefault="007C2F9A" w:rsidP="00DF6BF9">
      <w:pPr>
        <w:pStyle w:val="Default"/>
        <w:ind w:left="1440" w:hanging="1440"/>
      </w:pPr>
      <w:r w:rsidRPr="007C2F9A">
        <w:rPr>
          <w:b/>
          <w:bCs/>
        </w:rPr>
        <w:t xml:space="preserve">Section 5. </w:t>
      </w:r>
      <w:r w:rsidR="00DF6BF9">
        <w:rPr>
          <w:b/>
          <w:bCs/>
        </w:rPr>
        <w:tab/>
      </w:r>
      <w:r w:rsidRPr="007C2F9A">
        <w:t xml:space="preserve">No member of the Fraternity shall belong to any society or organization which is inconsistent with the principles and objectives of the Fraternity. </w:t>
      </w:r>
    </w:p>
    <w:p w14:paraId="2A43586F" w14:textId="77777777" w:rsidR="00DF6BF9" w:rsidRDefault="00DF6BF9" w:rsidP="0053533C">
      <w:pPr>
        <w:pStyle w:val="Default"/>
        <w:rPr>
          <w:b/>
          <w:bCs/>
        </w:rPr>
      </w:pPr>
    </w:p>
    <w:p w14:paraId="4FB20CBF" w14:textId="77777777" w:rsidR="007C2F9A" w:rsidRPr="007C2F9A" w:rsidRDefault="007C2F9A" w:rsidP="0053533C">
      <w:pPr>
        <w:pStyle w:val="Default"/>
      </w:pPr>
      <w:r w:rsidRPr="007C2F9A">
        <w:rPr>
          <w:b/>
          <w:bCs/>
        </w:rPr>
        <w:t xml:space="preserve">ACADEMIC STANDARDS FOR MEMBERS </w:t>
      </w:r>
      <w:r w:rsidR="00DF6BF9">
        <w:rPr>
          <w:b/>
          <w:bCs/>
        </w:rPr>
        <w:br/>
      </w:r>
    </w:p>
    <w:p w14:paraId="328E3C47" w14:textId="77777777" w:rsidR="007C2F9A" w:rsidRPr="007C2F9A" w:rsidRDefault="007C2F9A" w:rsidP="00DF6BF9">
      <w:pPr>
        <w:pStyle w:val="Default"/>
        <w:ind w:left="1440" w:hanging="1440"/>
      </w:pPr>
      <w:r w:rsidRPr="007C2F9A">
        <w:rPr>
          <w:b/>
          <w:bCs/>
        </w:rPr>
        <w:t xml:space="preserve">Section 6. </w:t>
      </w:r>
      <w:r w:rsidR="00DF6BF9">
        <w:rPr>
          <w:b/>
          <w:bCs/>
        </w:rPr>
        <w:tab/>
      </w:r>
      <w:r w:rsidRPr="007C2F9A">
        <w:t xml:space="preserve">The following shall be the academic requirements for membership in the Fraternity: </w:t>
      </w:r>
    </w:p>
    <w:p w14:paraId="32BEBF59" w14:textId="52CDFE6E" w:rsidR="007C2F9A" w:rsidRPr="007C2F9A" w:rsidRDefault="00DF6BF9" w:rsidP="00DF6BF9">
      <w:pPr>
        <w:pStyle w:val="Default"/>
        <w:ind w:left="1440"/>
      </w:pPr>
      <w:r>
        <w:br/>
      </w:r>
      <w:r w:rsidR="7F0C91BE" w:rsidRPr="7F0C91BE">
        <w:rPr>
          <w:b/>
          <w:bCs/>
        </w:rPr>
        <w:t xml:space="preserve">(a) </w:t>
      </w:r>
      <w:r w:rsidR="7F0C91BE">
        <w:t xml:space="preserve">The minimum high school grade point average for incoming freshman to be eligible for membership shall be a 3.2 out of a 4.0 scale (or its equivalent). The minimum college grade point average for continuing college students to be eligible for membership shall be a 3.0 cumulative GPA on a 4.0 scale (or its equivalent). </w:t>
      </w:r>
    </w:p>
    <w:p w14:paraId="4688728D" w14:textId="77777777" w:rsidR="007C2F9A" w:rsidRPr="007C2F9A" w:rsidRDefault="00DF6BF9" w:rsidP="00DF6BF9">
      <w:pPr>
        <w:pStyle w:val="Default"/>
        <w:ind w:left="1440"/>
      </w:pPr>
      <w:r>
        <w:rPr>
          <w:b/>
          <w:bCs/>
        </w:rPr>
        <w:br/>
      </w:r>
      <w:r w:rsidR="007C2F9A" w:rsidRPr="007C2F9A">
        <w:rPr>
          <w:b/>
          <w:bCs/>
        </w:rPr>
        <w:t xml:space="preserve">(b) </w:t>
      </w:r>
      <w:r>
        <w:t>Nothing shall prohibit the</w:t>
      </w:r>
      <w:r w:rsidR="007C2F9A" w:rsidRPr="007C2F9A">
        <w:t xml:space="preserve"> chapter from setting minimum member grade point averages that are higher than the stand</w:t>
      </w:r>
      <w:r>
        <w:t xml:space="preserve">ards set forth in the </w:t>
      </w:r>
      <w:r w:rsidRPr="00DF6BF9">
        <w:rPr>
          <w:i/>
        </w:rPr>
        <w:t>Grand Chapter Bylaws</w:t>
      </w:r>
      <w:r>
        <w:t>, which challenge chapters t</w:t>
      </w:r>
      <w:r w:rsidR="007C2F9A" w:rsidRPr="007C2F9A">
        <w:t xml:space="preserve">o establish a minimum GPA reflecting or exceeding their all campus average. </w:t>
      </w:r>
    </w:p>
    <w:p w14:paraId="61339EB2" w14:textId="77777777" w:rsidR="007C2F9A" w:rsidRPr="007C2F9A" w:rsidRDefault="00DF6BF9" w:rsidP="00DF6BF9">
      <w:pPr>
        <w:pStyle w:val="Default"/>
        <w:ind w:left="1440"/>
      </w:pPr>
      <w:r>
        <w:rPr>
          <w:b/>
          <w:bCs/>
        </w:rPr>
        <w:br/>
      </w:r>
      <w:r w:rsidR="007C2F9A" w:rsidRPr="007C2F9A">
        <w:rPr>
          <w:b/>
          <w:bCs/>
        </w:rPr>
        <w:t xml:space="preserve">(c) </w:t>
      </w:r>
      <w:r w:rsidR="007C2F9A" w:rsidRPr="007C2F9A">
        <w:t xml:space="preserve">This minimum standard shall be established no later than the first month of the academic year. Further, the chapter will alert the Executive Director as to its standard immediately after ratification, and this minimum standard shall be re-evaluated at the beginning of each academic year. </w:t>
      </w:r>
    </w:p>
    <w:p w14:paraId="28E234BC" w14:textId="241E03AE" w:rsidR="007C2F9A" w:rsidRPr="007C2F9A" w:rsidRDefault="00DF6BF9" w:rsidP="00DF6BF9">
      <w:pPr>
        <w:pStyle w:val="Default"/>
        <w:ind w:left="1440"/>
      </w:pPr>
      <w:r>
        <w:br/>
      </w:r>
      <w:r w:rsidR="7F0C91BE" w:rsidRPr="7F0C91BE">
        <w:rPr>
          <w:b/>
          <w:bCs/>
        </w:rPr>
        <w:t xml:space="preserve">(d) </w:t>
      </w:r>
      <w:r w:rsidR="7F0C91BE">
        <w:t>An undergraduate member of the South Carolina Alpha Chapter of Sigma Phi Epsilon Fraternity with a grade point average below a 3.0 term GPA or equivalent on a 4.0 scale for one term (semester/quarter) shall be placed on academic probation.</w:t>
      </w:r>
    </w:p>
    <w:p w14:paraId="20AD0317" w14:textId="74035B2E" w:rsidR="007C2F9A" w:rsidRPr="007C2F9A" w:rsidRDefault="007C2F9A" w:rsidP="7F0C91BE">
      <w:pPr>
        <w:pStyle w:val="Default"/>
        <w:ind w:left="1440" w:firstLine="720"/>
      </w:pPr>
    </w:p>
    <w:p w14:paraId="41528FFB" w14:textId="2E59E755" w:rsidR="007C2F9A" w:rsidRPr="007C2F9A" w:rsidRDefault="7F0C91BE" w:rsidP="7F0C91BE">
      <w:pPr>
        <w:pStyle w:val="Default"/>
        <w:ind w:left="2160"/>
      </w:pPr>
      <w:r w:rsidRPr="7F0C91BE">
        <w:rPr>
          <w:b/>
          <w:bCs/>
        </w:rPr>
        <w:t>(I.)</w:t>
      </w:r>
      <w:r>
        <w:t xml:space="preserve"> Academic probation includes study hours and close supervision by the Standards Board and the Academic Success Chair. The number of hours is up to the jurisdiction of the Standards Board. Academic probation does not include any suspension from social events.</w:t>
      </w:r>
    </w:p>
    <w:p w14:paraId="229CF38D" w14:textId="34E039D8" w:rsidR="00DF6BF9" w:rsidRDefault="00DF6BF9" w:rsidP="00DF6BF9">
      <w:pPr>
        <w:pStyle w:val="Default"/>
        <w:ind w:left="1440"/>
      </w:pPr>
      <w:r>
        <w:br/>
      </w:r>
      <w:r w:rsidR="7F0C91BE" w:rsidRPr="7F0C91BE">
        <w:rPr>
          <w:b/>
          <w:bCs/>
        </w:rPr>
        <w:t xml:space="preserve">(e) </w:t>
      </w:r>
      <w:r w:rsidR="7F0C91BE">
        <w:t xml:space="preserve">If a member with academically restricted membership attains less than a 2.8 GPA for the next consecutive term, he shall be automatically expelled from the Fraternity with no right of appeal but the right to be reinstated as defined in this Section. </w:t>
      </w:r>
    </w:p>
    <w:p w14:paraId="1917F554" w14:textId="7C0A73C7" w:rsidR="00805C68" w:rsidRDefault="00805C68" w:rsidP="00DF6BF9">
      <w:pPr>
        <w:pStyle w:val="Default"/>
        <w:ind w:left="1440"/>
      </w:pPr>
    </w:p>
    <w:p w14:paraId="3808984C" w14:textId="0D3F4002" w:rsidR="00805C68" w:rsidRDefault="00805C68" w:rsidP="00DF6BF9">
      <w:pPr>
        <w:pStyle w:val="Default"/>
        <w:ind w:left="1440"/>
      </w:pPr>
      <w:r w:rsidRPr="009B1A20">
        <w:rPr>
          <w:b/>
        </w:rPr>
        <w:t>(f)</w:t>
      </w:r>
      <w:r>
        <w:t xml:space="preserve"> If a member with academicially restricted membership attains less than a 3.0 but greater than a 2.8 GPA for the next consecutive term, he shall be automatically placed on social probation as well as continuing academic probation.</w:t>
      </w:r>
    </w:p>
    <w:p w14:paraId="4E875110" w14:textId="01CD8EE4" w:rsidR="00805C68" w:rsidRDefault="00805C68" w:rsidP="00DF6BF9">
      <w:pPr>
        <w:pStyle w:val="Default"/>
        <w:ind w:left="1440"/>
      </w:pPr>
    </w:p>
    <w:p w14:paraId="45EF5FC6" w14:textId="3EC84BB7" w:rsidR="00805C68" w:rsidRDefault="00805C68" w:rsidP="00805C68">
      <w:pPr>
        <w:pStyle w:val="Default"/>
        <w:ind w:left="2160"/>
      </w:pPr>
      <w:r w:rsidRPr="009B1A20">
        <w:rPr>
          <w:b/>
        </w:rPr>
        <w:t>(I.)</w:t>
      </w:r>
      <w:r>
        <w:t xml:space="preserve"> A member with social probation under these circumstances can request a midterm checkup. If the member can prove he has over a 3.7 at the midterm checkup, he will be considered to be taken off social probation and will just be under academic probation.</w:t>
      </w:r>
    </w:p>
    <w:p w14:paraId="62E4274B" w14:textId="4A57DB40" w:rsidR="007C2F9A" w:rsidRPr="007C2F9A" w:rsidRDefault="00DF6BF9" w:rsidP="002915DA">
      <w:pPr>
        <w:pStyle w:val="Default"/>
        <w:ind w:left="1440"/>
      </w:pPr>
      <w:r>
        <w:br/>
      </w:r>
      <w:r w:rsidR="009B1A20">
        <w:rPr>
          <w:b/>
          <w:bCs/>
        </w:rPr>
        <w:t>(g</w:t>
      </w:r>
      <w:r w:rsidR="7F0C91BE" w:rsidRPr="7F0C91BE">
        <w:rPr>
          <w:b/>
          <w:bCs/>
        </w:rPr>
        <w:t xml:space="preserve">) </w:t>
      </w:r>
      <w:r w:rsidR="7F0C91BE">
        <w:t xml:space="preserve">If a member achieves below a 3.0 term GPA for a third academic term (semester/quarter), he shall be automatically expelled from the Fraternity with no right of appeal but the right to be reinstated as defined in this Section. </w:t>
      </w:r>
      <w:r>
        <w:br/>
      </w:r>
      <w:r>
        <w:br/>
      </w:r>
      <w:r w:rsidR="009B1A20">
        <w:rPr>
          <w:b/>
          <w:bCs/>
        </w:rPr>
        <w:t>(h</w:t>
      </w:r>
      <w:r w:rsidR="7F0C91BE" w:rsidRPr="7F0C91BE">
        <w:rPr>
          <w:b/>
          <w:bCs/>
        </w:rPr>
        <w:t xml:space="preserve">) </w:t>
      </w:r>
      <w:r w:rsidR="7F0C91BE">
        <w:t>A member expelled for academics may not seek reinstatement until the member has attained a term GPA (semester/quarter) of a 3.2 or greater and a cumulative GPA of 3.0 or greater.</w:t>
      </w:r>
      <w:r>
        <w:br/>
      </w:r>
      <w:r>
        <w:br/>
      </w:r>
      <w:r w:rsidR="009B1A20">
        <w:rPr>
          <w:b/>
          <w:bCs/>
        </w:rPr>
        <w:t>(i</w:t>
      </w:r>
      <w:r w:rsidR="7F0C91BE" w:rsidRPr="7F0C91BE">
        <w:rPr>
          <w:b/>
          <w:bCs/>
        </w:rPr>
        <w:t xml:space="preserve">) </w:t>
      </w:r>
      <w:r w:rsidR="7F0C91BE">
        <w:t xml:space="preserve">A member with academically restricted membership shall not be permitted to be an officer of the undergraduate chapter or a committee chairman. During this period, he shall be required to meet with the chapter’s Standards Board to develop an academic support plan to improve his academic performance. He must also obtain an academic mentor approved by the chapter’s Standards Board and meet with his academic mentor regularly to review his progress. </w:t>
      </w:r>
      <w:r>
        <w:br/>
      </w:r>
      <w:r>
        <w:br/>
      </w:r>
      <w:r w:rsidR="009B1A20">
        <w:rPr>
          <w:b/>
          <w:bCs/>
        </w:rPr>
        <w:t>(j</w:t>
      </w:r>
      <w:r w:rsidR="7F0C91BE" w:rsidRPr="7F0C91BE">
        <w:rPr>
          <w:b/>
          <w:bCs/>
        </w:rPr>
        <w:t xml:space="preserve">) </w:t>
      </w:r>
      <w:r w:rsidR="7F0C91BE">
        <w:t xml:space="preserve">Petitions for reinstatement after expulsion for academics must follow the reinstatement procedures as defined in these </w:t>
      </w:r>
      <w:r w:rsidR="7F0C91BE" w:rsidRPr="7F0C91BE">
        <w:rPr>
          <w:i/>
          <w:iCs/>
        </w:rPr>
        <w:t xml:space="preserve">Grand Chapter Bylaws </w:t>
      </w:r>
      <w:r w:rsidR="7F0C91BE">
        <w:t xml:space="preserve">and the local chapter bylaws. </w:t>
      </w:r>
      <w:r>
        <w:br/>
      </w:r>
      <w:r>
        <w:br/>
      </w:r>
      <w:r w:rsidR="009B1A20">
        <w:rPr>
          <w:b/>
          <w:bCs/>
        </w:rPr>
        <w:t>(k</w:t>
      </w:r>
      <w:r w:rsidR="7F0C91BE" w:rsidRPr="7F0C91BE">
        <w:rPr>
          <w:b/>
          <w:bCs/>
        </w:rPr>
        <w:t xml:space="preserve">) </w:t>
      </w:r>
      <w:r w:rsidR="7F0C91BE">
        <w:t xml:space="preserve">Nothing shall prohibit the chapter from setting a higher minimum member grade point average standard or a shorter timeline for suspension and expulsion for academics. </w:t>
      </w:r>
      <w:r>
        <w:br/>
      </w:r>
      <w:r>
        <w:br/>
      </w:r>
      <w:r w:rsidR="009B1A20">
        <w:rPr>
          <w:b/>
          <w:bCs/>
        </w:rPr>
        <w:t>(l</w:t>
      </w:r>
      <w:r w:rsidR="7F0C91BE" w:rsidRPr="7F0C91BE">
        <w:rPr>
          <w:b/>
          <w:bCs/>
        </w:rPr>
        <w:t xml:space="preserve">) </w:t>
      </w:r>
      <w:r w:rsidR="7F0C91BE">
        <w:t xml:space="preserve">For the purposes of this Section, grades achieved in summer sessions shall be considered for the calculations of term and cumulative GPAs. </w:t>
      </w:r>
      <w:r>
        <w:br/>
      </w:r>
      <w:r>
        <w:br/>
      </w:r>
      <w:r>
        <w:br/>
      </w:r>
      <w:r w:rsidR="009B1A20">
        <w:rPr>
          <w:b/>
          <w:bCs/>
        </w:rPr>
        <w:t>(m</w:t>
      </w:r>
      <w:r w:rsidR="7F0C91BE" w:rsidRPr="7F0C91BE">
        <w:rPr>
          <w:b/>
          <w:bCs/>
        </w:rPr>
        <w:t xml:space="preserve">) </w:t>
      </w:r>
      <w:r w:rsidR="7F0C91BE">
        <w:t xml:space="preserve">The Standards Board shall have the authority and responsibility for enforcing both the academic provisions of this Section as well as the reinstatement process. </w:t>
      </w:r>
      <w:r>
        <w:br/>
      </w:r>
    </w:p>
    <w:p w14:paraId="6638DFA9" w14:textId="77777777" w:rsidR="007C2F9A" w:rsidRPr="007C2F9A" w:rsidRDefault="007C2F9A" w:rsidP="0053533C">
      <w:pPr>
        <w:pStyle w:val="Default"/>
      </w:pPr>
      <w:r w:rsidRPr="007C2F9A">
        <w:rPr>
          <w:b/>
          <w:bCs/>
        </w:rPr>
        <w:t xml:space="preserve">ELECTION TO MEMBERSHIP </w:t>
      </w:r>
      <w:r w:rsidR="002915DA">
        <w:rPr>
          <w:b/>
          <w:bCs/>
        </w:rPr>
        <w:br/>
      </w:r>
    </w:p>
    <w:p w14:paraId="3275543E" w14:textId="77777777" w:rsidR="0018001C" w:rsidRDefault="007C2F9A" w:rsidP="0053533C">
      <w:pPr>
        <w:pStyle w:val="Default"/>
        <w:ind w:left="1440" w:hanging="1440"/>
      </w:pPr>
      <w:r w:rsidRPr="007C2F9A">
        <w:rPr>
          <w:b/>
          <w:bCs/>
        </w:rPr>
        <w:t xml:space="preserve">Section 7. </w:t>
      </w:r>
      <w:r w:rsidR="002915DA">
        <w:rPr>
          <w:b/>
          <w:bCs/>
        </w:rPr>
        <w:tab/>
      </w:r>
      <w:r w:rsidRPr="007C2F9A">
        <w:t xml:space="preserve">The selection of those candidates to be offered membership in Sigma Phi Epsilon shall be completed by </w:t>
      </w:r>
      <w:r w:rsidR="002915DA">
        <w:t>the membership selection committee.</w:t>
      </w:r>
    </w:p>
    <w:p w14:paraId="6476BF43" w14:textId="77777777" w:rsidR="0018001C" w:rsidRDefault="0018001C" w:rsidP="0053533C">
      <w:pPr>
        <w:pStyle w:val="Default"/>
        <w:ind w:left="1440" w:hanging="1440"/>
        <w:rPr>
          <w:b/>
          <w:bCs/>
        </w:rPr>
      </w:pPr>
      <w:r>
        <w:rPr>
          <w:b/>
          <w:bCs/>
        </w:rPr>
        <w:tab/>
      </w:r>
    </w:p>
    <w:p w14:paraId="3FC67A8B" w14:textId="77777777" w:rsidR="0018001C" w:rsidRDefault="0018001C" w:rsidP="0018001C">
      <w:pPr>
        <w:pStyle w:val="Default"/>
        <w:numPr>
          <w:ilvl w:val="0"/>
          <w:numId w:val="3"/>
        </w:numPr>
      </w:pPr>
      <w:r>
        <w:t>The selection committee shall be chaired by the Vice President of Recruitment.</w:t>
      </w:r>
      <w:r>
        <w:br/>
      </w:r>
    </w:p>
    <w:p w14:paraId="4681E1A7" w14:textId="77777777" w:rsidR="002E324B" w:rsidRDefault="0018001C" w:rsidP="0018001C">
      <w:pPr>
        <w:pStyle w:val="Default"/>
        <w:numPr>
          <w:ilvl w:val="0"/>
          <w:numId w:val="3"/>
        </w:numPr>
      </w:pPr>
      <w:r>
        <w:t xml:space="preserve">The selection committee shall be comprised of no less than six and no more than twelve undergraduate members in good standing appointed by the Vice President of Recruitment and confirmed by a </w:t>
      </w:r>
      <w:r w:rsidR="00FA1738">
        <w:t xml:space="preserve">simple </w:t>
      </w:r>
      <w:r>
        <w:t>majority vote of the chapter</w:t>
      </w:r>
      <w:r w:rsidR="002E324B">
        <w:t>. The selection committee shall be confirmed</w:t>
      </w:r>
      <w:r>
        <w:t xml:space="preserve"> no later than the second regular meeting of each semester.</w:t>
      </w:r>
      <w:r w:rsidR="002E324B">
        <w:br/>
      </w:r>
    </w:p>
    <w:p w14:paraId="20A49E21" w14:textId="77777777" w:rsidR="007C2F9A" w:rsidRPr="007C2F9A" w:rsidRDefault="002E324B" w:rsidP="0018001C">
      <w:pPr>
        <w:pStyle w:val="Default"/>
        <w:numPr>
          <w:ilvl w:val="0"/>
          <w:numId w:val="3"/>
        </w:numPr>
      </w:pPr>
      <w:r>
        <w:t>Members of the selection committee shall serve at the pleasure of the Vice President of Recruitment and shall be removed from the selection committee if they cease to be members in good standing at any time.</w:t>
      </w:r>
      <w:r w:rsidR="002915DA">
        <w:br/>
      </w:r>
    </w:p>
    <w:p w14:paraId="3CFB3541" w14:textId="77777777" w:rsidR="007C2F9A" w:rsidRPr="007C2F9A" w:rsidRDefault="007C2F9A" w:rsidP="0053533C">
      <w:pPr>
        <w:pStyle w:val="Default"/>
        <w:ind w:left="1440" w:hanging="1440"/>
      </w:pPr>
      <w:r w:rsidRPr="007C2F9A">
        <w:rPr>
          <w:b/>
          <w:bCs/>
        </w:rPr>
        <w:t xml:space="preserve">Section 8. </w:t>
      </w:r>
      <w:r w:rsidR="002915DA">
        <w:rPr>
          <w:b/>
          <w:bCs/>
        </w:rPr>
        <w:tab/>
      </w:r>
      <w:r w:rsidRPr="007C2F9A">
        <w:t xml:space="preserve">The selection of candidates shall be done at a regular meeting of an undergraduate chapter, at a special meeting called for that purpose, or at a meeting of the </w:t>
      </w:r>
      <w:r w:rsidR="002915DA">
        <w:t>selection committee</w:t>
      </w:r>
      <w:r w:rsidRPr="007C2F9A">
        <w:t xml:space="preserve">, as established in the undergraduate chapter’s bylaws. </w:t>
      </w:r>
      <w:r w:rsidR="0018001C">
        <w:t>Any meeting for the selection of candidates shall be open to all members in good standing.</w:t>
      </w:r>
      <w:r w:rsidR="002915DA">
        <w:br/>
      </w:r>
    </w:p>
    <w:p w14:paraId="18CD814C" w14:textId="77777777" w:rsidR="0018001C" w:rsidRDefault="007C2F9A" w:rsidP="002E324B">
      <w:pPr>
        <w:pStyle w:val="Default"/>
        <w:ind w:left="1440" w:hanging="1440"/>
      </w:pPr>
      <w:r w:rsidRPr="007C2F9A">
        <w:rPr>
          <w:b/>
          <w:bCs/>
        </w:rPr>
        <w:t xml:space="preserve">Section 9. </w:t>
      </w:r>
      <w:r w:rsidR="002915DA">
        <w:rPr>
          <w:b/>
          <w:bCs/>
        </w:rPr>
        <w:tab/>
      </w:r>
      <w:r w:rsidR="0018001C" w:rsidRPr="0018001C">
        <w:rPr>
          <w:b/>
          <w:bCs/>
        </w:rPr>
        <w:t>(a)</w:t>
      </w:r>
      <w:r w:rsidR="0018001C">
        <w:rPr>
          <w:bCs/>
        </w:rPr>
        <w:t xml:space="preserve"> </w:t>
      </w:r>
      <w:r w:rsidRPr="007C2F9A">
        <w:t>All candidates shall be voted upon separ</w:t>
      </w:r>
      <w:r w:rsidR="0018001C">
        <w:t>ately, and only members of the selection committee shall be entitled to vote.</w:t>
      </w:r>
      <w:r w:rsidR="002E324B">
        <w:br/>
      </w:r>
    </w:p>
    <w:p w14:paraId="1FADEAC8" w14:textId="77777777" w:rsidR="00043B13" w:rsidRDefault="0018001C" w:rsidP="002E324B">
      <w:pPr>
        <w:pStyle w:val="Default"/>
        <w:ind w:left="1440"/>
      </w:pPr>
      <w:r w:rsidRPr="0018001C">
        <w:rPr>
          <w:b/>
        </w:rPr>
        <w:t>(b</w:t>
      </w:r>
      <w:r>
        <w:rPr>
          <w:b/>
        </w:rPr>
        <w:t xml:space="preserve">) </w:t>
      </w:r>
      <w:r w:rsidR="002E324B">
        <w:t>If a ¾ majority of the selection committee votes in favor of a candidate, he shall be offered an invitation to join.</w:t>
      </w:r>
    </w:p>
    <w:p w14:paraId="551EB854" w14:textId="77777777" w:rsidR="00043B13" w:rsidRDefault="00043B13" w:rsidP="002E324B">
      <w:pPr>
        <w:pStyle w:val="Default"/>
        <w:ind w:left="1440"/>
      </w:pPr>
    </w:p>
    <w:p w14:paraId="47E861A2" w14:textId="77777777" w:rsidR="007C2F9A" w:rsidRPr="007C2F9A" w:rsidRDefault="00043B13" w:rsidP="00043B13">
      <w:pPr>
        <w:pStyle w:val="Default"/>
        <w:ind w:left="1440"/>
      </w:pPr>
      <w:r w:rsidRPr="00043B13">
        <w:rPr>
          <w:b/>
        </w:rPr>
        <w:t>(c</w:t>
      </w:r>
      <w:r>
        <w:t>) To vote upon candidates, there must be a quorum of no less than ¾ of the selection committee present.</w:t>
      </w:r>
      <w:r w:rsidR="002915DA">
        <w:br/>
      </w:r>
    </w:p>
    <w:p w14:paraId="75480423" w14:textId="77777777" w:rsidR="002915DA" w:rsidRDefault="007C2F9A" w:rsidP="002915DA">
      <w:pPr>
        <w:pStyle w:val="Default"/>
        <w:ind w:left="1440" w:hanging="1440"/>
      </w:pPr>
      <w:r w:rsidRPr="007C2F9A">
        <w:rPr>
          <w:b/>
          <w:bCs/>
        </w:rPr>
        <w:t xml:space="preserve">Section 10. </w:t>
      </w:r>
      <w:r w:rsidR="002915DA">
        <w:rPr>
          <w:b/>
          <w:bCs/>
        </w:rPr>
        <w:tab/>
      </w:r>
      <w:r w:rsidR="002915DA">
        <w:t>The</w:t>
      </w:r>
      <w:r w:rsidRPr="007C2F9A">
        <w:t xml:space="preserve"> chapter shall establish the minimum standards for extending a bid for membership as long as those standards do not fall below the minimum requirements outlined in the </w:t>
      </w:r>
      <w:r w:rsidRPr="007C2F9A">
        <w:rPr>
          <w:i/>
          <w:iCs/>
        </w:rPr>
        <w:t>Grand Chapter Bylaws and Administrative Policies and Procedures</w:t>
      </w:r>
      <w:r w:rsidRPr="007C2F9A">
        <w:t>.</w:t>
      </w:r>
      <w:r w:rsidR="002915DA">
        <w:br/>
      </w:r>
    </w:p>
    <w:p w14:paraId="5A344E0E" w14:textId="77777777" w:rsidR="00043B13" w:rsidRDefault="007C2F9A" w:rsidP="002915DA">
      <w:pPr>
        <w:pStyle w:val="Default"/>
        <w:ind w:left="1440" w:hanging="1440"/>
      </w:pPr>
      <w:r w:rsidRPr="007C2F9A">
        <w:rPr>
          <w:b/>
          <w:bCs/>
        </w:rPr>
        <w:t xml:space="preserve">Section 11. </w:t>
      </w:r>
      <w:r w:rsidR="002915DA">
        <w:rPr>
          <w:b/>
          <w:bCs/>
        </w:rPr>
        <w:tab/>
      </w:r>
      <w:r w:rsidRPr="007C2F9A">
        <w:t>A</w:t>
      </w:r>
      <w:r w:rsidR="002E324B">
        <w:t xml:space="preserve"> candidate rejected by the selection committee</w:t>
      </w:r>
      <w:r w:rsidRPr="007C2F9A">
        <w:t xml:space="preserve"> may be reconsidered at the next meeting of the </w:t>
      </w:r>
      <w:r w:rsidR="002915DA">
        <w:t>selection committee.</w:t>
      </w:r>
    </w:p>
    <w:p w14:paraId="1B273711" w14:textId="77777777" w:rsidR="00043B13" w:rsidRDefault="00043B13" w:rsidP="002915DA">
      <w:pPr>
        <w:pStyle w:val="Default"/>
        <w:ind w:left="1440" w:hanging="1440"/>
      </w:pPr>
    </w:p>
    <w:p w14:paraId="6699150A" w14:textId="77777777" w:rsidR="007C2F9A" w:rsidRPr="007C2F9A" w:rsidRDefault="002915DA" w:rsidP="002915DA">
      <w:pPr>
        <w:pStyle w:val="Default"/>
        <w:ind w:left="1440" w:hanging="1440"/>
      </w:pPr>
      <w:r>
        <w:br/>
      </w:r>
    </w:p>
    <w:p w14:paraId="010A45AC" w14:textId="77777777" w:rsidR="007C2F9A" w:rsidRPr="007C2F9A" w:rsidRDefault="007C2F9A" w:rsidP="0053533C">
      <w:pPr>
        <w:pStyle w:val="Default"/>
      </w:pPr>
      <w:r w:rsidRPr="007C2F9A">
        <w:rPr>
          <w:b/>
          <w:bCs/>
        </w:rPr>
        <w:t>EXCLUSION FROM RITUAL RITES OF PASSAGE</w:t>
      </w:r>
      <w:r w:rsidR="00043B13">
        <w:rPr>
          <w:b/>
          <w:bCs/>
        </w:rPr>
        <w:br/>
      </w:r>
    </w:p>
    <w:p w14:paraId="36210CEF" w14:textId="77777777" w:rsidR="007C2F9A" w:rsidRPr="007C2F9A" w:rsidRDefault="00043B13" w:rsidP="0053533C">
      <w:pPr>
        <w:pStyle w:val="Default"/>
        <w:ind w:left="1440" w:hanging="1440"/>
      </w:pPr>
      <w:r>
        <w:rPr>
          <w:b/>
          <w:bCs/>
        </w:rPr>
        <w:t>Section 12</w:t>
      </w:r>
      <w:r w:rsidR="007C2F9A" w:rsidRPr="007C2F9A">
        <w:rPr>
          <w:b/>
          <w:bCs/>
        </w:rPr>
        <w:t xml:space="preserve">. </w:t>
      </w:r>
      <w:r>
        <w:rPr>
          <w:b/>
          <w:bCs/>
        </w:rPr>
        <w:tab/>
      </w:r>
      <w:r w:rsidR="007C2F9A" w:rsidRPr="007C2F9A">
        <w:t xml:space="preserve">The Standards Board shall consider any and all requests to exclude a member from participation in the ritual rites of passage. </w:t>
      </w:r>
      <w:r>
        <w:br/>
      </w:r>
    </w:p>
    <w:p w14:paraId="45E50D60" w14:textId="77777777" w:rsidR="007C2F9A" w:rsidRPr="007C2F9A" w:rsidRDefault="00043B13" w:rsidP="0053533C">
      <w:pPr>
        <w:pStyle w:val="Default"/>
        <w:ind w:left="1440" w:hanging="1440"/>
      </w:pPr>
      <w:r>
        <w:rPr>
          <w:b/>
          <w:bCs/>
        </w:rPr>
        <w:t>Section 13</w:t>
      </w:r>
      <w:r w:rsidR="007C2F9A" w:rsidRPr="007C2F9A">
        <w:rPr>
          <w:b/>
          <w:bCs/>
        </w:rPr>
        <w:t xml:space="preserve">. </w:t>
      </w:r>
      <w:r>
        <w:rPr>
          <w:b/>
          <w:bCs/>
        </w:rPr>
        <w:tab/>
      </w:r>
      <w:r w:rsidR="007C2F9A" w:rsidRPr="007C2F9A">
        <w:t>The provisions governing membership j</w:t>
      </w:r>
      <w:r>
        <w:t>urisdiction as outlined in the</w:t>
      </w:r>
      <w:r w:rsidR="007C2F9A" w:rsidRPr="007C2F9A">
        <w:t xml:space="preserve"> </w:t>
      </w:r>
      <w:r w:rsidR="007C2F9A" w:rsidRPr="007C2F9A">
        <w:rPr>
          <w:i/>
          <w:iCs/>
        </w:rPr>
        <w:t xml:space="preserve">Grand Chapter Bylaws and the Administrative Policies and Procedures </w:t>
      </w:r>
      <w:r w:rsidR="007C2F9A" w:rsidRPr="007C2F9A">
        <w:t>shall govern the Standards Board in considering said requests.</w:t>
      </w:r>
      <w:r>
        <w:br/>
      </w:r>
      <w:r w:rsidR="007C2F9A" w:rsidRPr="007C2F9A">
        <w:t xml:space="preserve"> </w:t>
      </w:r>
    </w:p>
    <w:p w14:paraId="7E47BEC2" w14:textId="77777777" w:rsidR="007C2F9A" w:rsidRPr="007C2F9A" w:rsidRDefault="00043B13" w:rsidP="0053533C">
      <w:pPr>
        <w:pStyle w:val="Default"/>
        <w:ind w:left="1440" w:hanging="1440"/>
      </w:pPr>
      <w:r>
        <w:rPr>
          <w:b/>
          <w:bCs/>
        </w:rPr>
        <w:t>Section 14</w:t>
      </w:r>
      <w:r w:rsidR="007C2F9A" w:rsidRPr="007C2F9A">
        <w:rPr>
          <w:b/>
          <w:bCs/>
        </w:rPr>
        <w:t xml:space="preserve">. </w:t>
      </w:r>
      <w:r>
        <w:rPr>
          <w:b/>
          <w:bCs/>
        </w:rPr>
        <w:tab/>
      </w:r>
      <w:r w:rsidR="007C2F9A" w:rsidRPr="007C2F9A">
        <w:t xml:space="preserve">Only a member in good standing is eligible to participate in the ritual rites of passage. </w:t>
      </w:r>
      <w:r>
        <w:br/>
      </w:r>
    </w:p>
    <w:p w14:paraId="2E5AFB76" w14:textId="77777777" w:rsidR="007C2F9A" w:rsidRPr="007C2F9A" w:rsidRDefault="00043B13" w:rsidP="0053533C">
      <w:pPr>
        <w:pStyle w:val="Default"/>
        <w:ind w:left="1440" w:hanging="1440"/>
      </w:pPr>
      <w:r>
        <w:rPr>
          <w:b/>
          <w:bCs/>
        </w:rPr>
        <w:t>Section 15</w:t>
      </w:r>
      <w:r w:rsidR="007C2F9A" w:rsidRPr="007C2F9A">
        <w:rPr>
          <w:b/>
          <w:bCs/>
        </w:rPr>
        <w:t xml:space="preserve">. </w:t>
      </w:r>
      <w:r>
        <w:rPr>
          <w:b/>
          <w:bCs/>
        </w:rPr>
        <w:tab/>
      </w:r>
      <w:r w:rsidR="007C2F9A" w:rsidRPr="007C2F9A">
        <w:t xml:space="preserve">Each member shall experience the ritual rites of passage in the manner and form prescribed in the </w:t>
      </w:r>
      <w:r w:rsidR="007C2F9A" w:rsidRPr="007C2F9A">
        <w:rPr>
          <w:i/>
          <w:iCs/>
        </w:rPr>
        <w:t>Ritual</w:t>
      </w:r>
      <w:r w:rsidR="007C2F9A" w:rsidRPr="007C2F9A">
        <w:t xml:space="preserve">. </w:t>
      </w:r>
      <w:r>
        <w:br/>
      </w:r>
    </w:p>
    <w:p w14:paraId="38698720" w14:textId="77777777" w:rsidR="00043B13" w:rsidRDefault="00043B13" w:rsidP="00043B13">
      <w:pPr>
        <w:pStyle w:val="Default"/>
        <w:ind w:left="1440" w:hanging="1440"/>
      </w:pPr>
      <w:r>
        <w:rPr>
          <w:b/>
          <w:bCs/>
        </w:rPr>
        <w:t>Section 16</w:t>
      </w:r>
      <w:r w:rsidR="007C2F9A" w:rsidRPr="007C2F9A">
        <w:rPr>
          <w:b/>
          <w:bCs/>
        </w:rPr>
        <w:t xml:space="preserve">. </w:t>
      </w:r>
      <w:r>
        <w:rPr>
          <w:b/>
          <w:bCs/>
        </w:rPr>
        <w:tab/>
      </w:r>
      <w:r w:rsidR="007C2F9A" w:rsidRPr="007C2F9A">
        <w:t xml:space="preserve">A chapter may make a written request to another undergraduate chapter that said chapter may pass members of the requesting chapter through the ritual rites of passage for and in the </w:t>
      </w:r>
      <w:r>
        <w:t>name of the requesting chapter.</w:t>
      </w:r>
    </w:p>
    <w:p w14:paraId="0B4F51BA" w14:textId="77777777" w:rsidR="007C2F9A" w:rsidRPr="007C2F9A" w:rsidRDefault="007C2F9A" w:rsidP="0053533C">
      <w:pPr>
        <w:pStyle w:val="Default"/>
        <w:ind w:left="1440" w:hanging="1440"/>
      </w:pPr>
      <w:r w:rsidRPr="007C2F9A">
        <w:t xml:space="preserve"> </w:t>
      </w:r>
    </w:p>
    <w:p w14:paraId="0462C87C" w14:textId="77777777" w:rsidR="007C2F9A" w:rsidRPr="007C2F9A" w:rsidRDefault="007C2F9A" w:rsidP="0053533C">
      <w:pPr>
        <w:pStyle w:val="Default"/>
      </w:pPr>
      <w:r w:rsidRPr="007C2F9A">
        <w:rPr>
          <w:b/>
          <w:bCs/>
        </w:rPr>
        <w:t>AFFILIATING TRANSFER</w:t>
      </w:r>
      <w:r w:rsidR="00043B13">
        <w:rPr>
          <w:b/>
          <w:bCs/>
        </w:rPr>
        <w:t xml:space="preserve"> </w:t>
      </w:r>
      <w:r w:rsidRPr="007C2F9A">
        <w:rPr>
          <w:b/>
          <w:bCs/>
        </w:rPr>
        <w:t xml:space="preserve">MEMBERS </w:t>
      </w:r>
      <w:r w:rsidR="00043B13">
        <w:rPr>
          <w:b/>
          <w:bCs/>
        </w:rPr>
        <w:br/>
      </w:r>
    </w:p>
    <w:p w14:paraId="3515F39C" w14:textId="77777777" w:rsidR="00043B13" w:rsidRDefault="00043B13" w:rsidP="0053533C">
      <w:pPr>
        <w:pStyle w:val="Default"/>
        <w:ind w:left="1440" w:hanging="1440"/>
      </w:pPr>
      <w:r>
        <w:rPr>
          <w:b/>
          <w:bCs/>
        </w:rPr>
        <w:t>Section 17</w:t>
      </w:r>
      <w:r w:rsidR="007C2F9A" w:rsidRPr="007C2F9A">
        <w:rPr>
          <w:b/>
          <w:bCs/>
        </w:rPr>
        <w:t xml:space="preserve">. </w:t>
      </w:r>
      <w:r>
        <w:rPr>
          <w:b/>
          <w:bCs/>
        </w:rPr>
        <w:tab/>
      </w:r>
      <w:r w:rsidR="007C2F9A" w:rsidRPr="007C2F9A">
        <w:t xml:space="preserve">To be eligible for affiliation, </w:t>
      </w:r>
      <w:r>
        <w:t>a transfer member must:</w:t>
      </w:r>
    </w:p>
    <w:p w14:paraId="3C5017F3" w14:textId="77777777" w:rsidR="00043B13" w:rsidRDefault="00043B13" w:rsidP="0053533C">
      <w:pPr>
        <w:pStyle w:val="Default"/>
        <w:ind w:left="1440" w:hanging="1440"/>
      </w:pPr>
      <w:r>
        <w:tab/>
      </w:r>
    </w:p>
    <w:p w14:paraId="17E65329" w14:textId="77777777" w:rsidR="00043B13" w:rsidRDefault="00043B13" w:rsidP="00043B13">
      <w:pPr>
        <w:pStyle w:val="Default"/>
        <w:numPr>
          <w:ilvl w:val="0"/>
          <w:numId w:val="4"/>
        </w:numPr>
      </w:pPr>
      <w:r>
        <w:t>Be a member in good standing of his home chapter.</w:t>
      </w:r>
      <w:r w:rsidR="00F72DF7">
        <w:br/>
      </w:r>
    </w:p>
    <w:p w14:paraId="2EE997A2" w14:textId="77777777" w:rsidR="00043B13" w:rsidRDefault="00043B13" w:rsidP="00043B13">
      <w:pPr>
        <w:pStyle w:val="Default"/>
        <w:numPr>
          <w:ilvl w:val="0"/>
          <w:numId w:val="4"/>
        </w:numPr>
      </w:pPr>
      <w:r>
        <w:t>Meet the minimum qualifications for membership</w:t>
      </w:r>
      <w:r w:rsidR="00F72DF7">
        <w:t xml:space="preserve"> of the South Carolina Alpha Chapter, as outlined in these bylaws.</w:t>
      </w:r>
      <w:r w:rsidR="00F72DF7">
        <w:br/>
      </w:r>
    </w:p>
    <w:p w14:paraId="367D9DB9" w14:textId="77777777" w:rsidR="00F72DF7" w:rsidRDefault="00F72DF7" w:rsidP="00043B13">
      <w:pPr>
        <w:pStyle w:val="Default"/>
        <w:numPr>
          <w:ilvl w:val="0"/>
          <w:numId w:val="4"/>
        </w:numPr>
      </w:pPr>
      <w:r>
        <w:t>Receive a simple majority vote of the selection committee in favor of his affiliation.</w:t>
      </w:r>
    </w:p>
    <w:p w14:paraId="799846CB" w14:textId="77777777" w:rsidR="00F72DF7" w:rsidRDefault="00F72DF7" w:rsidP="00F72DF7">
      <w:pPr>
        <w:pStyle w:val="Default"/>
        <w:rPr>
          <w:b/>
          <w:bCs/>
        </w:rPr>
      </w:pPr>
    </w:p>
    <w:p w14:paraId="5B555783" w14:textId="77777777" w:rsidR="007C2F9A" w:rsidRPr="007C2F9A" w:rsidRDefault="00F72DF7" w:rsidP="00F72DF7">
      <w:pPr>
        <w:pStyle w:val="Default"/>
        <w:ind w:left="1440" w:hanging="1440"/>
      </w:pPr>
      <w:r>
        <w:rPr>
          <w:b/>
          <w:bCs/>
        </w:rPr>
        <w:t>Section 18</w:t>
      </w:r>
      <w:r w:rsidRPr="007C2F9A">
        <w:rPr>
          <w:b/>
          <w:bCs/>
        </w:rPr>
        <w:t xml:space="preserve">. </w:t>
      </w:r>
      <w:r>
        <w:rPr>
          <w:b/>
          <w:bCs/>
        </w:rPr>
        <w:tab/>
      </w:r>
      <w:r w:rsidRPr="007C2F9A">
        <w:t>A</w:t>
      </w:r>
      <w:r>
        <w:t xml:space="preserve"> transfer member rejected by the selection committee</w:t>
      </w:r>
      <w:r w:rsidRPr="007C2F9A">
        <w:t xml:space="preserve"> may be reconsidered at the next meeting of the </w:t>
      </w:r>
      <w:r>
        <w:t>selection committee.</w:t>
      </w:r>
      <w:r w:rsidR="00043B13">
        <w:br/>
      </w:r>
    </w:p>
    <w:p w14:paraId="30C8DD4D" w14:textId="77777777" w:rsidR="007C2F9A" w:rsidRPr="007C2F9A" w:rsidRDefault="007C2F9A" w:rsidP="0053533C">
      <w:pPr>
        <w:pStyle w:val="Default"/>
      </w:pPr>
      <w:r w:rsidRPr="007C2F9A">
        <w:rPr>
          <w:b/>
          <w:bCs/>
        </w:rPr>
        <w:t xml:space="preserve">MEMBERSHIP JURISDICTION </w:t>
      </w:r>
      <w:r w:rsidR="00F72DF7">
        <w:rPr>
          <w:b/>
          <w:bCs/>
        </w:rPr>
        <w:br/>
      </w:r>
    </w:p>
    <w:p w14:paraId="03C5D607" w14:textId="77777777" w:rsidR="007C2F9A" w:rsidRPr="007C2F9A" w:rsidRDefault="007C2F9A" w:rsidP="0053533C">
      <w:pPr>
        <w:pStyle w:val="Default"/>
        <w:ind w:left="1440" w:hanging="1440"/>
      </w:pPr>
      <w:r w:rsidRPr="007C2F9A">
        <w:rPr>
          <w:b/>
          <w:bCs/>
        </w:rPr>
        <w:t>Section</w:t>
      </w:r>
      <w:r w:rsidR="00F72DF7">
        <w:rPr>
          <w:b/>
          <w:bCs/>
        </w:rPr>
        <w:t xml:space="preserve"> 19</w:t>
      </w:r>
      <w:r w:rsidRPr="007C2F9A">
        <w:rPr>
          <w:b/>
          <w:bCs/>
        </w:rPr>
        <w:t xml:space="preserve">. </w:t>
      </w:r>
      <w:r w:rsidR="00F72DF7">
        <w:rPr>
          <w:b/>
          <w:bCs/>
        </w:rPr>
        <w:tab/>
      </w:r>
      <w:r w:rsidR="00F72DF7">
        <w:t>The</w:t>
      </w:r>
      <w:r w:rsidR="005904F4">
        <w:t xml:space="preserve"> undergraduate chapter</w:t>
      </w:r>
      <w:r w:rsidRPr="007C2F9A">
        <w:t xml:space="preserve"> shall have original jurisdiction over its undergraduate members for violation of membership obligations s</w:t>
      </w:r>
      <w:r w:rsidR="00F72DF7">
        <w:t>ubject to trial and punishment.</w:t>
      </w:r>
      <w:r w:rsidR="00F72DF7">
        <w:br/>
      </w:r>
    </w:p>
    <w:p w14:paraId="3E2D6B63" w14:textId="77777777" w:rsidR="007C2F9A" w:rsidRPr="007C2F9A" w:rsidRDefault="00F72DF7" w:rsidP="0053533C">
      <w:pPr>
        <w:pStyle w:val="Default"/>
        <w:ind w:left="1440" w:hanging="1440"/>
      </w:pPr>
      <w:r>
        <w:rPr>
          <w:b/>
          <w:bCs/>
        </w:rPr>
        <w:t>Section 20</w:t>
      </w:r>
      <w:r w:rsidR="007C2F9A" w:rsidRPr="007C2F9A">
        <w:rPr>
          <w:b/>
          <w:bCs/>
        </w:rPr>
        <w:t xml:space="preserve">. </w:t>
      </w:r>
      <w:r>
        <w:rPr>
          <w:b/>
          <w:bCs/>
        </w:rPr>
        <w:tab/>
      </w:r>
      <w:r w:rsidR="007C2F9A" w:rsidRPr="007C2F9A">
        <w:t xml:space="preserve">The National Board of Directors shall have power to require a chapter to receive and prosecute complaints against members under the jurisdiction of the chapter. </w:t>
      </w:r>
      <w:r>
        <w:br/>
      </w:r>
    </w:p>
    <w:p w14:paraId="5CAF08B2" w14:textId="77777777" w:rsidR="007C2F9A" w:rsidRPr="007C2F9A" w:rsidRDefault="00F72DF7" w:rsidP="0053533C">
      <w:pPr>
        <w:pStyle w:val="Default"/>
        <w:ind w:left="1440" w:hanging="1440"/>
      </w:pPr>
      <w:r>
        <w:rPr>
          <w:b/>
          <w:bCs/>
        </w:rPr>
        <w:t>Section 21</w:t>
      </w:r>
      <w:r w:rsidR="007C2F9A" w:rsidRPr="007C2F9A">
        <w:rPr>
          <w:b/>
          <w:bCs/>
        </w:rPr>
        <w:t xml:space="preserve">. </w:t>
      </w:r>
      <w:r>
        <w:rPr>
          <w:b/>
          <w:bCs/>
        </w:rPr>
        <w:tab/>
      </w:r>
      <w:r w:rsidR="007C2F9A" w:rsidRPr="007C2F9A">
        <w:t>The National Board of Directors shall have power to assume original jurisdiction over any member, undergraduate or otherwise, whose indebtedness to his chapter or to the Fraternity is 90 days past due, or is subject to trial and punishment for viola</w:t>
      </w:r>
      <w:r>
        <w:t>tion of membership obligations.</w:t>
      </w:r>
    </w:p>
    <w:p w14:paraId="5CBC204C" w14:textId="77777777" w:rsidR="007C2F9A" w:rsidRPr="007C2F9A" w:rsidRDefault="00F72DF7" w:rsidP="0053533C">
      <w:pPr>
        <w:pStyle w:val="Default"/>
        <w:ind w:left="1440" w:hanging="1440"/>
      </w:pPr>
      <w:r>
        <w:rPr>
          <w:b/>
          <w:bCs/>
        </w:rPr>
        <w:t>Section 22</w:t>
      </w:r>
      <w:r w:rsidR="007C2F9A" w:rsidRPr="007C2F9A">
        <w:rPr>
          <w:b/>
          <w:bCs/>
        </w:rPr>
        <w:t xml:space="preserve">. </w:t>
      </w:r>
      <w:r>
        <w:rPr>
          <w:b/>
          <w:bCs/>
        </w:rPr>
        <w:tab/>
      </w:r>
      <w:r w:rsidR="007C2F9A" w:rsidRPr="007C2F9A">
        <w:t>The National Board of Directors may assume original jurisdiction over all members subject to trial and punishment for violation of membership obligations, and shall have appellate jurisdiction from the decision reached in a trial conduct</w:t>
      </w:r>
      <w:r>
        <w:t>ed by an undergraduate chapter.</w:t>
      </w:r>
      <w:r>
        <w:br/>
      </w:r>
    </w:p>
    <w:p w14:paraId="2412E84B" w14:textId="77777777" w:rsidR="007C2F9A" w:rsidRPr="007C2F9A" w:rsidRDefault="007C2F9A" w:rsidP="0053533C">
      <w:pPr>
        <w:pStyle w:val="Default"/>
      </w:pPr>
      <w:r w:rsidRPr="007C2F9A">
        <w:rPr>
          <w:b/>
          <w:bCs/>
        </w:rPr>
        <w:t xml:space="preserve">MEMBERSHIP DISCIPLINE </w:t>
      </w:r>
      <w:r w:rsidR="005904F4">
        <w:rPr>
          <w:b/>
          <w:bCs/>
        </w:rPr>
        <w:br/>
      </w:r>
    </w:p>
    <w:p w14:paraId="095C318B" w14:textId="77777777" w:rsidR="007C2F9A" w:rsidRPr="007C2F9A" w:rsidRDefault="005904F4" w:rsidP="00F72DF7">
      <w:pPr>
        <w:pStyle w:val="Default"/>
        <w:ind w:left="1440" w:hanging="1440"/>
      </w:pPr>
      <w:r>
        <w:rPr>
          <w:b/>
          <w:bCs/>
        </w:rPr>
        <w:t>Section 23</w:t>
      </w:r>
      <w:r w:rsidR="007C2F9A" w:rsidRPr="007C2F9A">
        <w:rPr>
          <w:b/>
          <w:bCs/>
        </w:rPr>
        <w:t xml:space="preserve">. </w:t>
      </w:r>
      <w:r>
        <w:rPr>
          <w:b/>
          <w:bCs/>
        </w:rPr>
        <w:tab/>
      </w:r>
      <w:r w:rsidR="007C2F9A" w:rsidRPr="007C2F9A">
        <w:t>The following violations of membership obligations subject a member t</w:t>
      </w:r>
      <w:r w:rsidR="00F72DF7">
        <w:t>o trial and punishment:</w:t>
      </w:r>
      <w:r w:rsidR="00F72DF7">
        <w:br/>
      </w:r>
      <w:r>
        <w:rPr>
          <w:b/>
          <w:bCs/>
        </w:rPr>
        <w:br/>
      </w:r>
      <w:r w:rsidR="007C2F9A" w:rsidRPr="007C2F9A">
        <w:rPr>
          <w:b/>
          <w:bCs/>
        </w:rPr>
        <w:t xml:space="preserve">(a) </w:t>
      </w:r>
      <w:r w:rsidR="007C2F9A" w:rsidRPr="007C2F9A">
        <w:t xml:space="preserve">Offenses which constitute criminal activity under state or federal law, including but not limited to hazing, possession or use of controlled substances or other drugs, and assault or battery. </w:t>
      </w:r>
      <w:r w:rsidR="00F72DF7">
        <w:br/>
      </w:r>
    </w:p>
    <w:p w14:paraId="4F9B5CEC" w14:textId="77777777" w:rsidR="007C2F9A" w:rsidRPr="007C2F9A" w:rsidRDefault="007C2F9A" w:rsidP="00F72DF7">
      <w:pPr>
        <w:pStyle w:val="Default"/>
        <w:ind w:left="2160" w:hanging="720"/>
      </w:pPr>
      <w:r w:rsidRPr="007C2F9A">
        <w:rPr>
          <w:b/>
          <w:bCs/>
        </w:rPr>
        <w:t xml:space="preserve">(b) </w:t>
      </w:r>
      <w:r w:rsidRPr="007C2F9A">
        <w:t xml:space="preserve">Offenses against common </w:t>
      </w:r>
      <w:r w:rsidR="00F72DF7" w:rsidRPr="007C2F9A">
        <w:t>law</w:t>
      </w:r>
      <w:r w:rsidR="00F72DF7">
        <w:t>,</w:t>
      </w:r>
      <w:r w:rsidRPr="007C2F9A">
        <w:t xml:space="preserve"> not made crimes by any statute. </w:t>
      </w:r>
      <w:r w:rsidR="00F72DF7">
        <w:br/>
      </w:r>
    </w:p>
    <w:p w14:paraId="5001515F" w14:textId="77777777" w:rsidR="007C2F9A" w:rsidRPr="007C2F9A" w:rsidRDefault="007C2F9A" w:rsidP="00F72DF7">
      <w:pPr>
        <w:pStyle w:val="Default"/>
        <w:ind w:left="1440"/>
      </w:pPr>
      <w:r w:rsidRPr="007C2F9A">
        <w:rPr>
          <w:b/>
          <w:bCs/>
        </w:rPr>
        <w:t xml:space="preserve">(c) </w:t>
      </w:r>
      <w:r w:rsidRPr="007C2F9A">
        <w:t xml:space="preserve">Offenses against the Charter, Bylaws, Administrative Policies and Procedures, Statement on Chapter and Individual Responsibility, or Statement on Relationships of the Fraternity. </w:t>
      </w:r>
      <w:r w:rsidR="00F72DF7">
        <w:br/>
      </w:r>
    </w:p>
    <w:p w14:paraId="02708062" w14:textId="77777777" w:rsidR="007C2F9A" w:rsidRPr="007C2F9A" w:rsidRDefault="007C2F9A" w:rsidP="00F72DF7">
      <w:pPr>
        <w:pStyle w:val="Default"/>
        <w:ind w:left="2160" w:hanging="720"/>
      </w:pPr>
      <w:r w:rsidRPr="007C2F9A">
        <w:rPr>
          <w:b/>
          <w:bCs/>
        </w:rPr>
        <w:t xml:space="preserve">(d) </w:t>
      </w:r>
      <w:r w:rsidRPr="007C2F9A">
        <w:t xml:space="preserve">Offenses against the bylaws of the member’s undergraduate chapter. </w:t>
      </w:r>
    </w:p>
    <w:p w14:paraId="3876A552" w14:textId="77777777" w:rsidR="007C2F9A" w:rsidRPr="007C2F9A" w:rsidRDefault="00F72DF7" w:rsidP="005904F4">
      <w:pPr>
        <w:pStyle w:val="Default"/>
        <w:ind w:left="1440"/>
      </w:pPr>
      <w:r>
        <w:rPr>
          <w:b/>
          <w:bCs/>
        </w:rPr>
        <w:br/>
      </w:r>
      <w:r w:rsidR="007C2F9A" w:rsidRPr="007C2F9A">
        <w:rPr>
          <w:b/>
          <w:bCs/>
        </w:rPr>
        <w:t xml:space="preserve">(e) </w:t>
      </w:r>
      <w:r w:rsidR="007C2F9A" w:rsidRPr="007C2F9A">
        <w:t xml:space="preserve">Offenses generally which involve violation of a member’s Oath of Obligation as defined in the Ritual. </w:t>
      </w:r>
      <w:r w:rsidR="005904F4">
        <w:br/>
      </w:r>
      <w:r w:rsidR="005904F4">
        <w:br/>
      </w:r>
      <w:r w:rsidR="007C2F9A" w:rsidRPr="007C2F9A">
        <w:rPr>
          <w:b/>
          <w:bCs/>
        </w:rPr>
        <w:t xml:space="preserve">(f) </w:t>
      </w:r>
      <w:r w:rsidR="007C2F9A" w:rsidRPr="007C2F9A">
        <w:t xml:space="preserve">Misrepresentation of eligibility for initiation of himself or another member. </w:t>
      </w:r>
      <w:r w:rsidR="005904F4">
        <w:br/>
      </w:r>
      <w:r w:rsidR="005904F4">
        <w:br/>
      </w:r>
      <w:r w:rsidR="007C2F9A" w:rsidRPr="007C2F9A">
        <w:rPr>
          <w:b/>
          <w:bCs/>
        </w:rPr>
        <w:t xml:space="preserve">(g) </w:t>
      </w:r>
      <w:r w:rsidR="007C2F9A" w:rsidRPr="007C2F9A">
        <w:t xml:space="preserve">Causing to be written or printed, or revealing in any manner whatsoever, any of the secret work of the Fraternity. </w:t>
      </w:r>
      <w:r w:rsidR="005904F4">
        <w:br/>
      </w:r>
      <w:r w:rsidR="005904F4">
        <w:br/>
      </w:r>
      <w:r w:rsidR="007C2F9A" w:rsidRPr="007C2F9A">
        <w:rPr>
          <w:b/>
          <w:bCs/>
        </w:rPr>
        <w:t xml:space="preserve">(h) </w:t>
      </w:r>
      <w:r w:rsidR="007C2F9A" w:rsidRPr="007C2F9A">
        <w:t xml:space="preserve">Being knowledgeable of a member’s violation of any of the preceding and not reporting such. </w:t>
      </w:r>
    </w:p>
    <w:p w14:paraId="78130EF0" w14:textId="77777777" w:rsidR="007C2F9A" w:rsidRPr="007C2F9A" w:rsidRDefault="007C2F9A" w:rsidP="0053533C">
      <w:pPr>
        <w:pStyle w:val="Default"/>
      </w:pPr>
    </w:p>
    <w:p w14:paraId="3B7AD12E" w14:textId="77777777" w:rsidR="007C2F9A" w:rsidRPr="007C2F9A" w:rsidRDefault="007C2F9A" w:rsidP="0053533C">
      <w:pPr>
        <w:pStyle w:val="Default"/>
      </w:pPr>
      <w:r w:rsidRPr="007C2F9A">
        <w:rPr>
          <w:b/>
          <w:bCs/>
        </w:rPr>
        <w:t xml:space="preserve">MEMBERSHIP TRIALS </w:t>
      </w:r>
      <w:r w:rsidR="005904F4">
        <w:rPr>
          <w:b/>
          <w:bCs/>
        </w:rPr>
        <w:br/>
      </w:r>
    </w:p>
    <w:p w14:paraId="6C3A6B75" w14:textId="77777777" w:rsidR="007C2F9A" w:rsidRPr="007C2F9A" w:rsidRDefault="005904F4" w:rsidP="0053533C">
      <w:pPr>
        <w:pStyle w:val="Default"/>
        <w:ind w:left="1440" w:hanging="1440"/>
      </w:pPr>
      <w:r>
        <w:rPr>
          <w:b/>
          <w:bCs/>
        </w:rPr>
        <w:t>Section 24</w:t>
      </w:r>
      <w:r w:rsidR="007C2F9A" w:rsidRPr="007C2F9A">
        <w:rPr>
          <w:b/>
          <w:bCs/>
        </w:rPr>
        <w:t xml:space="preserve">. </w:t>
      </w:r>
      <w:r>
        <w:rPr>
          <w:b/>
          <w:bCs/>
        </w:rPr>
        <w:tab/>
      </w:r>
      <w:r w:rsidR="007C2F9A" w:rsidRPr="007C2F9A">
        <w:t xml:space="preserve">Each member of the Fraternity, undergraduate or otherwise, accused of any offense must be proceeded against by written charges called a complaint, and all members who are so accused shall have notice thereof, and each is entitled to an impartial trial. </w:t>
      </w:r>
      <w:r>
        <w:br/>
      </w:r>
    </w:p>
    <w:p w14:paraId="5BC9A9FC" w14:textId="77777777" w:rsidR="007C2F9A" w:rsidRPr="007C2F9A" w:rsidRDefault="005904F4" w:rsidP="0053533C">
      <w:pPr>
        <w:pStyle w:val="Default"/>
        <w:ind w:left="1440" w:hanging="1440"/>
      </w:pPr>
      <w:r>
        <w:rPr>
          <w:b/>
          <w:bCs/>
        </w:rPr>
        <w:t>Section 25</w:t>
      </w:r>
      <w:r w:rsidR="007C2F9A" w:rsidRPr="007C2F9A">
        <w:rPr>
          <w:b/>
          <w:bCs/>
        </w:rPr>
        <w:t xml:space="preserve">. </w:t>
      </w:r>
      <w:r>
        <w:rPr>
          <w:b/>
          <w:bCs/>
        </w:rPr>
        <w:tab/>
      </w:r>
      <w:r w:rsidR="007C2F9A" w:rsidRPr="007C2F9A">
        <w:t xml:space="preserve">A trial under the </w:t>
      </w:r>
      <w:r w:rsidR="007C2F9A" w:rsidRPr="007C2F9A">
        <w:rPr>
          <w:i/>
          <w:iCs/>
        </w:rPr>
        <w:t xml:space="preserve">Grand Chapter Bylaws </w:t>
      </w:r>
      <w:r w:rsidR="007C2F9A" w:rsidRPr="007C2F9A">
        <w:t xml:space="preserve">of the Fraternity is defined to be a judicial examination of the issues arising out of the complaint of offenses. In the case of an undergraduate chapter in good standing, a trial shall be conducted by the undergraduate Standards Board. In all other cases, the National Board of Directors, or its delegate, shall consider and decide on the case. </w:t>
      </w:r>
    </w:p>
    <w:p w14:paraId="180D7BD2" w14:textId="77777777" w:rsidR="007C2F9A" w:rsidRPr="007C2F9A" w:rsidRDefault="005904F4" w:rsidP="0053533C">
      <w:pPr>
        <w:pStyle w:val="Default"/>
        <w:ind w:left="1440" w:hanging="1440"/>
      </w:pPr>
      <w:r>
        <w:rPr>
          <w:b/>
          <w:bCs/>
        </w:rPr>
        <w:t>Section 26</w:t>
      </w:r>
      <w:r w:rsidR="007C2F9A" w:rsidRPr="007C2F9A">
        <w:rPr>
          <w:b/>
          <w:bCs/>
        </w:rPr>
        <w:t xml:space="preserve">. </w:t>
      </w:r>
      <w:r>
        <w:rPr>
          <w:b/>
          <w:bCs/>
        </w:rPr>
        <w:tab/>
      </w:r>
      <w:r w:rsidR="007C2F9A" w:rsidRPr="007C2F9A">
        <w:t xml:space="preserve">Trials of undergraduate members charged with violations of membership obligations shall be conducted by the undergraduate chapter’s Standards Board according to the following procedures: </w:t>
      </w:r>
    </w:p>
    <w:p w14:paraId="500F0A60" w14:textId="77777777" w:rsidR="007C2F9A" w:rsidRPr="007C2F9A" w:rsidRDefault="005904F4" w:rsidP="005904F4">
      <w:pPr>
        <w:pStyle w:val="Default"/>
        <w:ind w:left="1440"/>
      </w:pPr>
      <w:r>
        <w:rPr>
          <w:b/>
          <w:bCs/>
        </w:rPr>
        <w:br/>
      </w:r>
      <w:r w:rsidR="007C2F9A" w:rsidRPr="007C2F9A">
        <w:rPr>
          <w:b/>
          <w:bCs/>
        </w:rPr>
        <w:t xml:space="preserve">(a) </w:t>
      </w:r>
      <w:r w:rsidR="007C2F9A" w:rsidRPr="007C2F9A">
        <w:t xml:space="preserve">Allegations that an undergraduate member is in violation of his membership obligations may be reported to the Chaplain. </w:t>
      </w:r>
    </w:p>
    <w:p w14:paraId="348AD5AE" w14:textId="77777777" w:rsidR="007C2F9A" w:rsidRPr="007C2F9A" w:rsidRDefault="007C2F9A" w:rsidP="0053533C">
      <w:pPr>
        <w:pStyle w:val="Default"/>
      </w:pPr>
    </w:p>
    <w:p w14:paraId="4BF5273C" w14:textId="77777777" w:rsidR="007C2F9A" w:rsidRPr="007C2F9A" w:rsidRDefault="007C2F9A" w:rsidP="005904F4">
      <w:pPr>
        <w:pStyle w:val="Default"/>
        <w:ind w:left="1440"/>
      </w:pPr>
      <w:r w:rsidRPr="007C2F9A">
        <w:rPr>
          <w:b/>
          <w:bCs/>
        </w:rPr>
        <w:t xml:space="preserve">(b) </w:t>
      </w:r>
      <w:r w:rsidRPr="007C2F9A">
        <w:t>Upon receipt of a complaint, the Chaplain shall call a meeting of the Standards Board at the earliest available</w:t>
      </w:r>
      <w:r w:rsidR="005904F4">
        <w:t xml:space="preserve"> opportunity to hold the trial.</w:t>
      </w:r>
    </w:p>
    <w:p w14:paraId="31B479AD" w14:textId="77777777" w:rsidR="007C2F9A" w:rsidRPr="007C2F9A" w:rsidRDefault="005904F4" w:rsidP="005904F4">
      <w:pPr>
        <w:pStyle w:val="Default"/>
        <w:ind w:left="1440"/>
      </w:pPr>
      <w:r>
        <w:rPr>
          <w:b/>
          <w:bCs/>
        </w:rPr>
        <w:br/>
      </w:r>
      <w:r w:rsidR="007C2F9A" w:rsidRPr="007C2F9A">
        <w:rPr>
          <w:b/>
          <w:bCs/>
        </w:rPr>
        <w:t xml:space="preserve">(c) </w:t>
      </w:r>
      <w:r w:rsidR="007C2F9A" w:rsidRPr="007C2F9A">
        <w:t xml:space="preserve">The Chaplain shall provide a written summary of the complaint, including specific details, as well as notice of the Standards Board meeting to the member alleged to be in violation at least 48 hours prior to the Standards Board meeting. </w:t>
      </w:r>
    </w:p>
    <w:p w14:paraId="1067659E" w14:textId="77777777" w:rsidR="007C2F9A" w:rsidRPr="007C2F9A" w:rsidRDefault="007C2F9A" w:rsidP="0053533C">
      <w:pPr>
        <w:pStyle w:val="Default"/>
      </w:pPr>
    </w:p>
    <w:p w14:paraId="1B4E9152" w14:textId="77777777" w:rsidR="007C2F9A" w:rsidRPr="007C2F9A" w:rsidRDefault="007C2F9A" w:rsidP="005904F4">
      <w:pPr>
        <w:pStyle w:val="Default"/>
        <w:ind w:left="1440"/>
      </w:pPr>
      <w:r w:rsidRPr="007C2F9A">
        <w:rPr>
          <w:b/>
          <w:bCs/>
        </w:rPr>
        <w:t xml:space="preserve">(d) </w:t>
      </w:r>
      <w:r w:rsidRPr="007C2F9A">
        <w:t xml:space="preserve">Should the member be unable to attend the scheduled meeting of the Standards Board, he must notify the Chaplain of his inability to do so before the meeting has occurred and must request an alternate time, not to exceed 72 hours beyond the scheduled meeting. </w:t>
      </w:r>
    </w:p>
    <w:p w14:paraId="430AD138" w14:textId="77777777" w:rsidR="007C2F9A" w:rsidRPr="007C2F9A" w:rsidRDefault="007C2F9A" w:rsidP="0053533C">
      <w:pPr>
        <w:pStyle w:val="Default"/>
      </w:pPr>
    </w:p>
    <w:p w14:paraId="0DD0A4B7" w14:textId="72650C6D" w:rsidR="7F0C91BE" w:rsidRDefault="7F0C91BE" w:rsidP="7F0C91BE">
      <w:pPr>
        <w:pStyle w:val="Default"/>
        <w:ind w:left="2160" w:hanging="720"/>
      </w:pPr>
      <w:r w:rsidRPr="7F0C91BE">
        <w:rPr>
          <w:b/>
          <w:bCs/>
        </w:rPr>
        <w:t xml:space="preserve">(e) </w:t>
      </w:r>
      <w:r>
        <w:t>All trials held by the Standards Board shall be closed to all other members.</w:t>
      </w:r>
    </w:p>
    <w:p w14:paraId="2F0F7211" w14:textId="6820189D" w:rsidR="7F0C91BE" w:rsidRDefault="7F0C91BE" w:rsidP="7F0C91BE">
      <w:pPr>
        <w:pStyle w:val="Default"/>
        <w:ind w:left="2160" w:hanging="720"/>
      </w:pPr>
    </w:p>
    <w:p w14:paraId="5AE98DEF" w14:textId="75548671" w:rsidR="007C2F9A" w:rsidRPr="007C2F9A" w:rsidRDefault="7F0C91BE" w:rsidP="005904F4">
      <w:pPr>
        <w:pStyle w:val="Default"/>
        <w:ind w:left="1440"/>
      </w:pPr>
      <w:r w:rsidRPr="7F0C91BE">
        <w:rPr>
          <w:b/>
          <w:bCs/>
        </w:rPr>
        <w:t xml:space="preserve">(f) </w:t>
      </w:r>
      <w:r>
        <w:t xml:space="preserve">At that trial, the member alleged to be in violation of membership obligations will be given the opportunity to state his position on the alleged violations. Any witnesses to the alleged violations shall be called upon by the Standards Board for relevant information, such as </w:t>
      </w:r>
      <w:r w:rsidR="00A5391C">
        <w:t>first-hand</w:t>
      </w:r>
      <w:r>
        <w:t xml:space="preserve"> accounts of the matter in question. </w:t>
      </w:r>
    </w:p>
    <w:p w14:paraId="2E128BC2" w14:textId="77777777" w:rsidR="007C2F9A" w:rsidRPr="007C2F9A" w:rsidRDefault="007C2F9A" w:rsidP="0053533C">
      <w:pPr>
        <w:pStyle w:val="Default"/>
      </w:pPr>
    </w:p>
    <w:p w14:paraId="2F60CBA7" w14:textId="77777777" w:rsidR="007C2F9A" w:rsidRPr="007C2F9A" w:rsidRDefault="007C2F9A" w:rsidP="005904F4">
      <w:pPr>
        <w:pStyle w:val="Default"/>
        <w:ind w:left="1440"/>
      </w:pPr>
      <w:r w:rsidRPr="007C2F9A">
        <w:rPr>
          <w:b/>
          <w:bCs/>
        </w:rPr>
        <w:t xml:space="preserve">(g) </w:t>
      </w:r>
      <w:r w:rsidRPr="007C2F9A">
        <w:t xml:space="preserve">Any member-witness who fails to or refuses to cooperate with the Standards Board upon request shall be subject to discipline. </w:t>
      </w:r>
    </w:p>
    <w:p w14:paraId="03766298" w14:textId="77777777" w:rsidR="007C2F9A" w:rsidRPr="007C2F9A" w:rsidRDefault="007C2F9A" w:rsidP="0053533C">
      <w:pPr>
        <w:pStyle w:val="Default"/>
      </w:pPr>
    </w:p>
    <w:p w14:paraId="2E9B8E7E" w14:textId="77777777" w:rsidR="007C2F9A" w:rsidRPr="007C2F9A" w:rsidRDefault="007C2F9A" w:rsidP="005904F4">
      <w:pPr>
        <w:pStyle w:val="Default"/>
        <w:ind w:left="1440"/>
      </w:pPr>
      <w:r w:rsidRPr="007C2F9A">
        <w:rPr>
          <w:b/>
          <w:bCs/>
        </w:rPr>
        <w:t xml:space="preserve">(h) </w:t>
      </w:r>
      <w:r w:rsidRPr="007C2F9A">
        <w:t xml:space="preserve">Should the member fail to appear for his trial, the Standards Board may still consider the facts and make its decision. </w:t>
      </w:r>
    </w:p>
    <w:p w14:paraId="71BB067E" w14:textId="77777777" w:rsidR="007C2F9A" w:rsidRPr="007C2F9A" w:rsidRDefault="007C2F9A" w:rsidP="0053533C">
      <w:pPr>
        <w:pStyle w:val="Default"/>
      </w:pPr>
    </w:p>
    <w:p w14:paraId="067D9788" w14:textId="77777777" w:rsidR="007C2F9A" w:rsidRPr="007C2F9A" w:rsidRDefault="007C2F9A" w:rsidP="005904F4">
      <w:pPr>
        <w:pStyle w:val="Default"/>
        <w:ind w:left="1440"/>
      </w:pPr>
      <w:r w:rsidRPr="007C2F9A">
        <w:rPr>
          <w:b/>
          <w:bCs/>
        </w:rPr>
        <w:t xml:space="preserve">(i) </w:t>
      </w:r>
      <w:r w:rsidRPr="007C2F9A">
        <w:t xml:space="preserve">During the trial, the member may represent himself or designate a representative, as long as that representative is a current undergraduate member in good standing of the same chapter. The member is not entitled to an attorney. </w:t>
      </w:r>
    </w:p>
    <w:p w14:paraId="1F353A80" w14:textId="77777777" w:rsidR="007C2F9A" w:rsidRPr="007C2F9A" w:rsidRDefault="007C2F9A" w:rsidP="0053533C">
      <w:pPr>
        <w:pStyle w:val="Default"/>
      </w:pPr>
    </w:p>
    <w:p w14:paraId="44589344" w14:textId="1BD7E5CA" w:rsidR="007C2F9A" w:rsidRPr="007C2F9A" w:rsidRDefault="7F0C91BE" w:rsidP="005904F4">
      <w:pPr>
        <w:pStyle w:val="Default"/>
        <w:ind w:left="1440"/>
      </w:pPr>
      <w:r w:rsidRPr="7F0C91BE">
        <w:rPr>
          <w:b/>
          <w:bCs/>
        </w:rPr>
        <w:t xml:space="preserve">(j) </w:t>
      </w:r>
      <w:r>
        <w:t xml:space="preserve">The Chaplain shall appoint a member of the Standards Board to record all minutes of and statements made or summary thereof during any Standards Board meeting. The Junior Marshall will take minutes, unless he is unable to. </w:t>
      </w:r>
    </w:p>
    <w:p w14:paraId="2455DB07" w14:textId="77777777" w:rsidR="007C2F9A" w:rsidRPr="007C2F9A" w:rsidRDefault="007C2F9A" w:rsidP="0053533C">
      <w:pPr>
        <w:pStyle w:val="Default"/>
      </w:pPr>
    </w:p>
    <w:p w14:paraId="44228B9B" w14:textId="77777777" w:rsidR="007C2F9A" w:rsidRPr="007C2F9A" w:rsidRDefault="007C2F9A" w:rsidP="005904F4">
      <w:pPr>
        <w:pStyle w:val="Default"/>
        <w:ind w:left="1440"/>
      </w:pPr>
      <w:r w:rsidRPr="007C2F9A">
        <w:rPr>
          <w:b/>
          <w:bCs/>
        </w:rPr>
        <w:t xml:space="preserve">(k) </w:t>
      </w:r>
      <w:r w:rsidRPr="007C2F9A">
        <w:t xml:space="preserve">During the trial, the member alleged to be in violation shall have an opportunity to state his position, the Standards Board may call any available witnesses for testimony, and all other evidence shall be considered. The Standards Board shall have the sole discretion to determine the exact order of proceedings. </w:t>
      </w:r>
    </w:p>
    <w:p w14:paraId="371A98C0" w14:textId="77777777" w:rsidR="007C2F9A" w:rsidRPr="007C2F9A" w:rsidRDefault="007C2F9A" w:rsidP="0053533C">
      <w:pPr>
        <w:pStyle w:val="Default"/>
      </w:pPr>
    </w:p>
    <w:p w14:paraId="7D85455B" w14:textId="77777777" w:rsidR="007C2F9A" w:rsidRPr="007C2F9A" w:rsidRDefault="007C2F9A" w:rsidP="005904F4">
      <w:pPr>
        <w:pStyle w:val="Default"/>
        <w:ind w:left="1440"/>
      </w:pPr>
      <w:r w:rsidRPr="007C2F9A">
        <w:rPr>
          <w:b/>
          <w:bCs/>
        </w:rPr>
        <w:t xml:space="preserve">(l) </w:t>
      </w:r>
      <w:r w:rsidRPr="007C2F9A">
        <w:t xml:space="preserve">The member alleged to be in violation shall have the right to be present for the testimony of all witnesses but neither he nor his representative shall have the right to directly confront or cross examine any witness. </w:t>
      </w:r>
    </w:p>
    <w:p w14:paraId="3E6B16C4" w14:textId="77777777" w:rsidR="007C2F9A" w:rsidRPr="007C2F9A" w:rsidRDefault="007C2F9A" w:rsidP="0053533C">
      <w:pPr>
        <w:pStyle w:val="Default"/>
      </w:pPr>
    </w:p>
    <w:p w14:paraId="42862CBF" w14:textId="77777777" w:rsidR="007C2F9A" w:rsidRPr="007C2F9A" w:rsidRDefault="007C2F9A" w:rsidP="005904F4">
      <w:pPr>
        <w:pStyle w:val="Default"/>
        <w:ind w:left="1440"/>
      </w:pPr>
      <w:r w:rsidRPr="007C2F9A">
        <w:rPr>
          <w:b/>
          <w:bCs/>
        </w:rPr>
        <w:t xml:space="preserve">(m) </w:t>
      </w:r>
      <w:r w:rsidRPr="007C2F9A">
        <w:t>Neither the member alleged to be in violation nor any witness shall be required to make testimony that would self-incriminate themselves.</w:t>
      </w:r>
      <w:r w:rsidR="005904F4">
        <w:br/>
      </w:r>
    </w:p>
    <w:p w14:paraId="77AE1420" w14:textId="77777777" w:rsidR="007C2F9A" w:rsidRPr="007C2F9A" w:rsidRDefault="007C2F9A" w:rsidP="005904F4">
      <w:pPr>
        <w:pStyle w:val="Default"/>
        <w:ind w:left="1440"/>
      </w:pPr>
      <w:r w:rsidRPr="007C2F9A">
        <w:rPr>
          <w:b/>
          <w:bCs/>
        </w:rPr>
        <w:t xml:space="preserve">(n) </w:t>
      </w:r>
      <w:r w:rsidRPr="007C2F9A">
        <w:t xml:space="preserve">The Standards Board shall deliberate by itself and determine whether it is more likely than not that a violation has occurred. </w:t>
      </w:r>
    </w:p>
    <w:p w14:paraId="6685B002" w14:textId="77777777" w:rsidR="007C2F9A" w:rsidRPr="007C2F9A" w:rsidRDefault="007C2F9A" w:rsidP="0053533C">
      <w:pPr>
        <w:pStyle w:val="Default"/>
      </w:pPr>
    </w:p>
    <w:p w14:paraId="75E3BC00" w14:textId="77777777" w:rsidR="007C2F9A" w:rsidRPr="007C2F9A" w:rsidRDefault="007C2F9A" w:rsidP="005904F4">
      <w:pPr>
        <w:pStyle w:val="Default"/>
        <w:ind w:left="1440"/>
      </w:pPr>
      <w:r w:rsidRPr="007C2F9A">
        <w:rPr>
          <w:b/>
          <w:bCs/>
        </w:rPr>
        <w:t xml:space="preserve">(o) </w:t>
      </w:r>
      <w:r w:rsidRPr="007C2F9A">
        <w:t xml:space="preserve">If a violation is found, the Standards Board shall determine, from among the options set forth in Section 36 of this Article, the appropriate penalty to be imposed. All five members of the Board must be present to vote, and a majority vote of the Standards Board shall constitute the decision of the chapter, on both the offense and the penalty, if any. </w:t>
      </w:r>
    </w:p>
    <w:p w14:paraId="7BD73E60" w14:textId="77777777" w:rsidR="007C2F9A" w:rsidRPr="007C2F9A" w:rsidRDefault="007C2F9A" w:rsidP="0053533C">
      <w:pPr>
        <w:pStyle w:val="Default"/>
      </w:pPr>
    </w:p>
    <w:p w14:paraId="75E45623" w14:textId="77777777" w:rsidR="007C2F9A" w:rsidRPr="007C2F9A" w:rsidRDefault="007C2F9A" w:rsidP="0053533C">
      <w:pPr>
        <w:pStyle w:val="Default"/>
        <w:ind w:left="2160" w:hanging="720"/>
      </w:pPr>
      <w:r w:rsidRPr="007C2F9A">
        <w:rPr>
          <w:b/>
          <w:bCs/>
        </w:rPr>
        <w:t xml:space="preserve">(p) </w:t>
      </w:r>
      <w:r w:rsidRPr="007C2F9A">
        <w:t xml:space="preserve">All decisions of the Standards Board, other than expulsion, shall be final. </w:t>
      </w:r>
    </w:p>
    <w:p w14:paraId="4056782F" w14:textId="77777777" w:rsidR="007C2F9A" w:rsidRPr="007C2F9A" w:rsidRDefault="007C2F9A" w:rsidP="0053533C">
      <w:pPr>
        <w:pStyle w:val="Default"/>
      </w:pPr>
    </w:p>
    <w:p w14:paraId="4FD4808B" w14:textId="77777777" w:rsidR="007C2F9A" w:rsidRPr="007C2F9A" w:rsidRDefault="007C2F9A" w:rsidP="005904F4">
      <w:pPr>
        <w:pStyle w:val="Default"/>
        <w:ind w:left="1440"/>
      </w:pPr>
      <w:r w:rsidRPr="007C2F9A">
        <w:rPr>
          <w:b/>
          <w:bCs/>
        </w:rPr>
        <w:t xml:space="preserve">(q) </w:t>
      </w:r>
      <w:r w:rsidRPr="007C2F9A">
        <w:t xml:space="preserve">Should the Standards Board vote that a member’s violation should result in the member’s expulsion, that member shall have the right to appeal the decision to the undergraduate chapter as a whole. Should the member appeal, his membership rights shall stand suspended until the chapter has considered and decided upon his appeal. </w:t>
      </w:r>
    </w:p>
    <w:p w14:paraId="18285D06" w14:textId="77777777" w:rsidR="007C2F9A" w:rsidRPr="007C2F9A" w:rsidRDefault="007C2F9A" w:rsidP="0053533C">
      <w:pPr>
        <w:pStyle w:val="Default"/>
      </w:pPr>
    </w:p>
    <w:p w14:paraId="594C499F" w14:textId="77777777" w:rsidR="007C2F9A" w:rsidRPr="007C2F9A" w:rsidRDefault="007C2F9A" w:rsidP="005904F4">
      <w:pPr>
        <w:pStyle w:val="Default"/>
        <w:ind w:left="1440"/>
      </w:pPr>
      <w:r w:rsidRPr="007C2F9A">
        <w:rPr>
          <w:b/>
          <w:bCs/>
        </w:rPr>
        <w:t xml:space="preserve">(r) </w:t>
      </w:r>
      <w:r w:rsidRPr="007C2F9A">
        <w:t xml:space="preserve">To exercise this right to appeal, the appealing member must notify the undergraduate Chapter President of his appeal in writing, within 20 days. The Chapter President will notify the Chaplain. </w:t>
      </w:r>
    </w:p>
    <w:p w14:paraId="24429C21" w14:textId="77777777" w:rsidR="007C2F9A" w:rsidRPr="007C2F9A" w:rsidRDefault="007C2F9A" w:rsidP="0053533C">
      <w:pPr>
        <w:pStyle w:val="Default"/>
      </w:pPr>
    </w:p>
    <w:p w14:paraId="47D748C8" w14:textId="77777777" w:rsidR="007C2F9A" w:rsidRPr="007C2F9A" w:rsidRDefault="007C2F9A" w:rsidP="005904F4">
      <w:pPr>
        <w:pStyle w:val="Default"/>
        <w:ind w:left="1440"/>
      </w:pPr>
      <w:r w:rsidRPr="007C2F9A">
        <w:rPr>
          <w:b/>
          <w:bCs/>
        </w:rPr>
        <w:t xml:space="preserve">(s) </w:t>
      </w:r>
      <w:r w:rsidRPr="007C2F9A">
        <w:t xml:space="preserve">A copy of these procedures contained in this section shall be furnished by the Chapter President to both the member found in violation and the Chaplain, who, as chairman of the Standards Board, will represent its position to the chapter </w:t>
      </w:r>
    </w:p>
    <w:p w14:paraId="7A5EC1F3" w14:textId="77777777" w:rsidR="007C2F9A" w:rsidRPr="007C2F9A" w:rsidRDefault="007C2F9A" w:rsidP="0053533C">
      <w:pPr>
        <w:pStyle w:val="Default"/>
      </w:pPr>
    </w:p>
    <w:p w14:paraId="6A88767C" w14:textId="79D8F676" w:rsidR="007C2F9A" w:rsidRPr="007C2F9A" w:rsidRDefault="007C2F9A" w:rsidP="005904F4">
      <w:pPr>
        <w:pStyle w:val="Default"/>
        <w:ind w:left="1440"/>
      </w:pPr>
      <w:r w:rsidRPr="007C2F9A">
        <w:rPr>
          <w:b/>
          <w:bCs/>
        </w:rPr>
        <w:t xml:space="preserve">(t) </w:t>
      </w:r>
      <w:r w:rsidRPr="007C2F9A">
        <w:t>At the first available chapter meeting, either regular or special, oc</w:t>
      </w:r>
      <w:r w:rsidR="00A5391C">
        <w:t>curring at least 96 hours after</w:t>
      </w:r>
      <w:r w:rsidR="00A54677">
        <w:t xml:space="preserve"> - but not more than two weeks after - </w:t>
      </w:r>
      <w:r w:rsidRPr="007C2F9A">
        <w:t xml:space="preserve">the appealing member notifies the Chapter President, at which a quorum of two-thirds (2/3) of the members in good standing are present, the chapter shall hear the appeal. </w:t>
      </w:r>
    </w:p>
    <w:p w14:paraId="47E3CD1E" w14:textId="77777777" w:rsidR="007C2F9A" w:rsidRPr="007C2F9A" w:rsidRDefault="007C2F9A" w:rsidP="0053533C">
      <w:pPr>
        <w:pStyle w:val="Default"/>
      </w:pPr>
    </w:p>
    <w:p w14:paraId="4AEDF1E5" w14:textId="77777777" w:rsidR="007C2F9A" w:rsidRPr="007C2F9A" w:rsidRDefault="007C2F9A" w:rsidP="005904F4">
      <w:pPr>
        <w:pStyle w:val="Default"/>
        <w:ind w:left="1440"/>
      </w:pPr>
      <w:r w:rsidRPr="007C2F9A">
        <w:rPr>
          <w:b/>
          <w:bCs/>
        </w:rPr>
        <w:t xml:space="preserve">(u) </w:t>
      </w:r>
      <w:r w:rsidRPr="007C2F9A">
        <w:t xml:space="preserve">In no more than 15 minutes, the Chaplain will present the Standards Board’s report of the member’s specific violation as well as a report of the board’s justification for expelling the member. </w:t>
      </w:r>
    </w:p>
    <w:p w14:paraId="157A4BFB" w14:textId="77777777" w:rsidR="007C2F9A" w:rsidRPr="007C2F9A" w:rsidRDefault="007C2F9A" w:rsidP="0053533C">
      <w:pPr>
        <w:pStyle w:val="Default"/>
      </w:pPr>
    </w:p>
    <w:p w14:paraId="40BB04CE" w14:textId="77777777" w:rsidR="007C2F9A" w:rsidRPr="007C2F9A" w:rsidRDefault="007C2F9A" w:rsidP="005904F4">
      <w:pPr>
        <w:pStyle w:val="Default"/>
        <w:ind w:left="1440"/>
      </w:pPr>
      <w:r w:rsidRPr="007C2F9A">
        <w:rPr>
          <w:b/>
          <w:bCs/>
        </w:rPr>
        <w:t xml:space="preserve">(v) </w:t>
      </w:r>
      <w:r w:rsidRPr="007C2F9A">
        <w:t xml:space="preserve">Following the Chaplain’s report, in no more than 15 minutes, the appealing member will have the opportunity to present his appeal. He can represent himself or designate a representative as long as that representative is a current undergraduate member in good standing of the same chapter. The member is not entitled to an attorney. </w:t>
      </w:r>
    </w:p>
    <w:p w14:paraId="49EB734C" w14:textId="77777777" w:rsidR="007C2F9A" w:rsidRPr="007C2F9A" w:rsidRDefault="007C2F9A" w:rsidP="0053533C">
      <w:pPr>
        <w:pStyle w:val="Default"/>
      </w:pPr>
    </w:p>
    <w:p w14:paraId="32346887" w14:textId="77777777" w:rsidR="007C2F9A" w:rsidRPr="007C2F9A" w:rsidRDefault="007C2F9A" w:rsidP="005904F4">
      <w:pPr>
        <w:pStyle w:val="Default"/>
        <w:ind w:left="1440"/>
      </w:pPr>
      <w:r w:rsidRPr="007C2F9A">
        <w:rPr>
          <w:b/>
          <w:bCs/>
        </w:rPr>
        <w:t xml:space="preserve">(w) </w:t>
      </w:r>
      <w:r w:rsidRPr="007C2F9A">
        <w:t>Immediately, without debate, the Chapter President will call for a vote by secret ballot as to whether or not the decision of Standards Board to expel the member should be upheld.</w:t>
      </w:r>
      <w:r w:rsidR="005904F4">
        <w:br/>
      </w:r>
    </w:p>
    <w:p w14:paraId="01D2925D" w14:textId="77777777" w:rsidR="007C2F9A" w:rsidRPr="007C2F9A" w:rsidRDefault="007C2F9A" w:rsidP="005904F4">
      <w:pPr>
        <w:pStyle w:val="Default"/>
        <w:ind w:left="1440"/>
      </w:pPr>
      <w:r w:rsidRPr="007C2F9A">
        <w:rPr>
          <w:b/>
          <w:bCs/>
        </w:rPr>
        <w:t xml:space="preserve">(x) </w:t>
      </w:r>
      <w:r w:rsidRPr="007C2F9A">
        <w:t xml:space="preserve">If two-thirds (2/3) of the members in good standing in attendance vote to overturn the decision of expulsion, then the member is not expelled, and his violations are referred back to the Standards Board for a decision of an appropriate penalty other than expulsion. If two-thirds (2/3) of the members in good standing in attendance do not vote to overturn the decision for expulsion, then the member is expelled, effective immediately. </w:t>
      </w:r>
    </w:p>
    <w:p w14:paraId="76005C88" w14:textId="77777777" w:rsidR="007C2F9A" w:rsidRPr="007C2F9A" w:rsidRDefault="007C2F9A" w:rsidP="0053533C">
      <w:pPr>
        <w:pStyle w:val="Default"/>
      </w:pPr>
    </w:p>
    <w:p w14:paraId="59FB65E3" w14:textId="77777777" w:rsidR="007C2F9A" w:rsidRPr="007C2F9A" w:rsidRDefault="007C2F9A" w:rsidP="005904F4">
      <w:pPr>
        <w:pStyle w:val="Default"/>
        <w:ind w:left="1440"/>
      </w:pPr>
      <w:r w:rsidRPr="007C2F9A">
        <w:rPr>
          <w:b/>
          <w:bCs/>
        </w:rPr>
        <w:t xml:space="preserve">(y) </w:t>
      </w:r>
      <w:r w:rsidRPr="007C2F9A">
        <w:t xml:space="preserve">It shall be the duty of the Vice President of Communications to keep a complete record of the appeal proceedings, including the results of voting, to direct such record to become part of the records of the chapter, and to notify promptly, in writing, the member found in violation and the Executive Director, or his designee, of the outcome. </w:t>
      </w:r>
    </w:p>
    <w:p w14:paraId="4C24FA54" w14:textId="77777777" w:rsidR="007C2F9A" w:rsidRPr="007C2F9A" w:rsidRDefault="007C2F9A" w:rsidP="0053533C">
      <w:pPr>
        <w:pStyle w:val="Default"/>
      </w:pPr>
    </w:p>
    <w:p w14:paraId="2165C2E1" w14:textId="77777777" w:rsidR="007C2F9A" w:rsidRPr="007C2F9A" w:rsidRDefault="007C2F9A" w:rsidP="005904F4">
      <w:pPr>
        <w:pStyle w:val="Default"/>
        <w:ind w:left="1440"/>
      </w:pPr>
      <w:r w:rsidRPr="007C2F9A">
        <w:rPr>
          <w:b/>
          <w:bCs/>
        </w:rPr>
        <w:t xml:space="preserve">(z) </w:t>
      </w:r>
      <w:r w:rsidRPr="007C2F9A">
        <w:t xml:space="preserve">A member expelled by his chapter has the opportunity to file a final appeal to the National Board of Directors, or its designee. Any appeal must be filed in writing with the Executive Director. The appeal must be received no later than thirty (30) days after the member is notified in writing of the decision of the chapter. Such appeal shall include all reasons for the appeal. </w:t>
      </w:r>
    </w:p>
    <w:p w14:paraId="10B579E3" w14:textId="77777777" w:rsidR="007C2F9A" w:rsidRPr="007C2F9A" w:rsidRDefault="007C2F9A" w:rsidP="0053533C">
      <w:pPr>
        <w:pStyle w:val="Default"/>
      </w:pPr>
    </w:p>
    <w:p w14:paraId="31F90DCA" w14:textId="77777777" w:rsidR="007C2F9A" w:rsidRPr="007C2F9A" w:rsidRDefault="007C2F9A" w:rsidP="005904F4">
      <w:pPr>
        <w:pStyle w:val="Default"/>
        <w:ind w:left="1440"/>
      </w:pPr>
      <w:r w:rsidRPr="007C2F9A">
        <w:rPr>
          <w:b/>
          <w:bCs/>
        </w:rPr>
        <w:t xml:space="preserve">(aa) </w:t>
      </w:r>
      <w:r w:rsidRPr="007C2F9A">
        <w:t xml:space="preserve">Upon receipt of the appeal, the Executive Director shall notify the President of the undergraduate chapter, enclosing a copy of the appeal. The chapter shall have thirty (30) days to respond in writing to the appeal, which response shall include a record of the proceedings. </w:t>
      </w:r>
    </w:p>
    <w:p w14:paraId="58DDD470" w14:textId="77777777" w:rsidR="007C2F9A" w:rsidRPr="007C2F9A" w:rsidRDefault="007C2F9A" w:rsidP="0053533C">
      <w:pPr>
        <w:pStyle w:val="Default"/>
      </w:pPr>
    </w:p>
    <w:p w14:paraId="77223DE9" w14:textId="77777777" w:rsidR="007C2F9A" w:rsidRPr="007C2F9A" w:rsidRDefault="007C2F9A" w:rsidP="005904F4">
      <w:pPr>
        <w:pStyle w:val="Default"/>
        <w:ind w:left="1440"/>
      </w:pPr>
      <w:r w:rsidRPr="007C2F9A">
        <w:rPr>
          <w:b/>
          <w:bCs/>
        </w:rPr>
        <w:t xml:space="preserve">(bb) </w:t>
      </w:r>
      <w:r w:rsidRPr="007C2F9A">
        <w:t xml:space="preserve">The Executive Director shall forward the response of the chapter to the appealing member who shall have fifteen (15) days to submit a response to the Executive Director. </w:t>
      </w:r>
    </w:p>
    <w:p w14:paraId="47E4906E" w14:textId="77777777" w:rsidR="007C2F9A" w:rsidRPr="007C2F9A" w:rsidRDefault="007C2F9A" w:rsidP="0053533C">
      <w:pPr>
        <w:pStyle w:val="Default"/>
      </w:pPr>
    </w:p>
    <w:p w14:paraId="17A71E61" w14:textId="77777777" w:rsidR="007C2F9A" w:rsidRPr="007C2F9A" w:rsidRDefault="007C2F9A" w:rsidP="005904F4">
      <w:pPr>
        <w:pStyle w:val="Default"/>
        <w:ind w:left="1440"/>
      </w:pPr>
      <w:r w:rsidRPr="007C2F9A">
        <w:rPr>
          <w:b/>
          <w:bCs/>
        </w:rPr>
        <w:t xml:space="preserve">(cc) </w:t>
      </w:r>
      <w:r w:rsidRPr="007C2F9A">
        <w:t xml:space="preserve">The Executive Director will thereafter submit the appeal to the Executive Committee of the National Board of Directors, which shall, within sixty (60) days thereafter, determine if such appeal has a reasonable basis. If it determines there is no reasonable basis, the appeal is denied. If it is determined that the appeal does have a reasonable basis, then the National Board of Directors shall decide the appeal at its next regularly scheduled meeting. </w:t>
      </w:r>
    </w:p>
    <w:p w14:paraId="60F2E311" w14:textId="77777777" w:rsidR="007C2F9A" w:rsidRPr="007C2F9A" w:rsidRDefault="007C2F9A" w:rsidP="0053533C">
      <w:pPr>
        <w:pStyle w:val="Default"/>
      </w:pPr>
    </w:p>
    <w:p w14:paraId="5289C504" w14:textId="77777777" w:rsidR="007C2F9A" w:rsidRPr="007C2F9A" w:rsidRDefault="007C2F9A" w:rsidP="005904F4">
      <w:pPr>
        <w:pStyle w:val="Default"/>
        <w:ind w:left="1440"/>
      </w:pPr>
      <w:r w:rsidRPr="007C2F9A">
        <w:rPr>
          <w:b/>
          <w:bCs/>
        </w:rPr>
        <w:t xml:space="preserve">(dd) </w:t>
      </w:r>
      <w:r w:rsidRPr="007C2F9A">
        <w:t xml:space="preserve">The National Board of Directors shall have the power to uphold the decision of the chapter or remand the decision of the chapter back to the Standards Board for an alternate penalty. </w:t>
      </w:r>
    </w:p>
    <w:p w14:paraId="761FBEE9" w14:textId="77777777" w:rsidR="007C2F9A" w:rsidRPr="007C2F9A" w:rsidRDefault="007C2F9A" w:rsidP="0053533C">
      <w:pPr>
        <w:pStyle w:val="Default"/>
      </w:pPr>
    </w:p>
    <w:p w14:paraId="096EFA7D" w14:textId="77777777" w:rsidR="005904F4" w:rsidRDefault="007C2F9A" w:rsidP="005904F4">
      <w:pPr>
        <w:pStyle w:val="Default"/>
        <w:ind w:left="1440"/>
      </w:pPr>
      <w:r w:rsidRPr="007C2F9A">
        <w:t>The forgoing provisions are procedural in nature and substantial compliance therewith shall be sufficient for enforcement.</w:t>
      </w:r>
    </w:p>
    <w:p w14:paraId="3A06658C" w14:textId="77777777" w:rsidR="007C2F9A" w:rsidRPr="007C2F9A" w:rsidRDefault="007C2F9A" w:rsidP="0053533C">
      <w:pPr>
        <w:pStyle w:val="Default"/>
        <w:pageBreakBefore/>
      </w:pPr>
      <w:r w:rsidRPr="007C2F9A">
        <w:rPr>
          <w:b/>
          <w:bCs/>
        </w:rPr>
        <w:t xml:space="preserve">PENALTIES </w:t>
      </w:r>
      <w:r w:rsidR="005904F4">
        <w:rPr>
          <w:b/>
          <w:bCs/>
        </w:rPr>
        <w:br/>
      </w:r>
    </w:p>
    <w:p w14:paraId="29E1B59B" w14:textId="77777777" w:rsidR="007C2F9A" w:rsidRPr="007C2F9A" w:rsidRDefault="005904F4" w:rsidP="0053533C">
      <w:pPr>
        <w:pStyle w:val="Default"/>
        <w:ind w:left="1440" w:hanging="1440"/>
      </w:pPr>
      <w:r>
        <w:rPr>
          <w:b/>
          <w:bCs/>
        </w:rPr>
        <w:t>Section 27</w:t>
      </w:r>
      <w:r w:rsidR="007C2F9A" w:rsidRPr="007C2F9A">
        <w:rPr>
          <w:b/>
          <w:bCs/>
        </w:rPr>
        <w:t xml:space="preserve">. </w:t>
      </w:r>
      <w:r>
        <w:rPr>
          <w:b/>
          <w:bCs/>
        </w:rPr>
        <w:tab/>
      </w:r>
      <w:r w:rsidR="007C2F9A" w:rsidRPr="007C2F9A">
        <w:t xml:space="preserve">The penalties which may be imposed for violations of membership obligations are: </w:t>
      </w:r>
      <w:r>
        <w:br/>
      </w:r>
    </w:p>
    <w:p w14:paraId="256AD551" w14:textId="77777777" w:rsidR="007C2F9A" w:rsidRPr="007C2F9A" w:rsidRDefault="007C2F9A" w:rsidP="005904F4">
      <w:pPr>
        <w:pStyle w:val="Default"/>
        <w:ind w:left="2160" w:hanging="720"/>
      </w:pPr>
      <w:r w:rsidRPr="007C2F9A">
        <w:rPr>
          <w:b/>
          <w:bCs/>
        </w:rPr>
        <w:t xml:space="preserve">(a) </w:t>
      </w:r>
      <w:r w:rsidRPr="007C2F9A">
        <w:t xml:space="preserve">Reprimand or censure. </w:t>
      </w:r>
      <w:r w:rsidR="00FA1738">
        <w:br/>
      </w:r>
    </w:p>
    <w:p w14:paraId="473392D7" w14:textId="77777777" w:rsidR="007C2F9A" w:rsidRPr="007C2F9A" w:rsidRDefault="007C2F9A" w:rsidP="005904F4">
      <w:pPr>
        <w:pStyle w:val="Default"/>
        <w:ind w:left="720" w:firstLine="720"/>
      </w:pPr>
      <w:r w:rsidRPr="007C2F9A">
        <w:rPr>
          <w:b/>
          <w:bCs/>
        </w:rPr>
        <w:t xml:space="preserve">(b) </w:t>
      </w:r>
      <w:r w:rsidRPr="007C2F9A">
        <w:t xml:space="preserve">Imposition of a fine to a maximum of five hundred dollars ($500). </w:t>
      </w:r>
      <w:r w:rsidR="00FA1738">
        <w:br/>
      </w:r>
    </w:p>
    <w:p w14:paraId="7E5DA1F2" w14:textId="77777777" w:rsidR="007C2F9A" w:rsidRPr="007C2F9A" w:rsidRDefault="007C2F9A" w:rsidP="005904F4">
      <w:pPr>
        <w:pStyle w:val="Default"/>
        <w:ind w:left="2160" w:hanging="720"/>
      </w:pPr>
      <w:r w:rsidRPr="007C2F9A">
        <w:rPr>
          <w:b/>
          <w:bCs/>
        </w:rPr>
        <w:t xml:space="preserve">(c) </w:t>
      </w:r>
      <w:r w:rsidRPr="007C2F9A">
        <w:t xml:space="preserve">Denial of specific privileges. </w:t>
      </w:r>
      <w:r w:rsidR="00FA1738">
        <w:br/>
      </w:r>
    </w:p>
    <w:p w14:paraId="6A2427FB" w14:textId="77777777" w:rsidR="007C2F9A" w:rsidRPr="007C2F9A" w:rsidRDefault="007C2F9A" w:rsidP="005904F4">
      <w:pPr>
        <w:pStyle w:val="Default"/>
        <w:ind w:left="2160" w:hanging="720"/>
      </w:pPr>
      <w:r w:rsidRPr="007C2F9A">
        <w:rPr>
          <w:b/>
          <w:bCs/>
        </w:rPr>
        <w:t xml:space="preserve">(d) </w:t>
      </w:r>
      <w:r w:rsidRPr="007C2F9A">
        <w:t xml:space="preserve">Suspension for a definite time, not to exceed one calendar year. </w:t>
      </w:r>
      <w:r w:rsidR="00FA1738">
        <w:br/>
      </w:r>
    </w:p>
    <w:p w14:paraId="0B150D64" w14:textId="77777777" w:rsidR="007C2F9A" w:rsidRPr="007C2F9A" w:rsidRDefault="007C2F9A" w:rsidP="0053533C">
      <w:pPr>
        <w:pStyle w:val="Default"/>
        <w:ind w:left="2160" w:hanging="720"/>
      </w:pPr>
      <w:r w:rsidRPr="007C2F9A">
        <w:rPr>
          <w:b/>
          <w:bCs/>
        </w:rPr>
        <w:t xml:space="preserve">(e) </w:t>
      </w:r>
      <w:r w:rsidRPr="007C2F9A">
        <w:t xml:space="preserve">Expulsion from the Fraternity. </w:t>
      </w:r>
    </w:p>
    <w:p w14:paraId="15EA2EBC" w14:textId="77777777" w:rsidR="007C2F9A" w:rsidRPr="007C2F9A" w:rsidRDefault="007C2F9A" w:rsidP="0053533C">
      <w:pPr>
        <w:pStyle w:val="Default"/>
      </w:pPr>
    </w:p>
    <w:p w14:paraId="56148207" w14:textId="77777777" w:rsidR="007C2F9A" w:rsidRPr="007C2F9A" w:rsidRDefault="007C2F9A" w:rsidP="005904F4">
      <w:pPr>
        <w:pStyle w:val="Default"/>
      </w:pPr>
      <w:r w:rsidRPr="007C2F9A">
        <w:rPr>
          <w:b/>
          <w:bCs/>
        </w:rPr>
        <w:t xml:space="preserve">SUSPENSION AND EXPULSION </w:t>
      </w:r>
      <w:r w:rsidR="005904F4">
        <w:rPr>
          <w:b/>
          <w:bCs/>
        </w:rPr>
        <w:br/>
      </w:r>
    </w:p>
    <w:p w14:paraId="5F33C676" w14:textId="77777777" w:rsidR="007C2F9A" w:rsidRPr="007C2F9A" w:rsidRDefault="007C2F9A" w:rsidP="0053533C">
      <w:pPr>
        <w:pStyle w:val="Default"/>
        <w:ind w:left="1440" w:hanging="1440"/>
      </w:pPr>
      <w:r w:rsidRPr="007C2F9A">
        <w:rPr>
          <w:b/>
          <w:bCs/>
        </w:rPr>
        <w:t xml:space="preserve">Section </w:t>
      </w:r>
      <w:r w:rsidR="00630F72">
        <w:rPr>
          <w:b/>
          <w:bCs/>
        </w:rPr>
        <w:t>28</w:t>
      </w:r>
      <w:r w:rsidRPr="007C2F9A">
        <w:rPr>
          <w:b/>
          <w:bCs/>
        </w:rPr>
        <w:t xml:space="preserve">. </w:t>
      </w:r>
      <w:r w:rsidR="005904F4">
        <w:rPr>
          <w:b/>
          <w:bCs/>
        </w:rPr>
        <w:tab/>
      </w:r>
      <w:r w:rsidRPr="007C2F9A">
        <w:t xml:space="preserve">Suspension is defined to be the denial for a definite period of the privileges and benefits of membership, including wearing or displaying the Fraternity insignia, attending undergraduate chapter functions and meetings, use of chapter facilities, and otherwise identifying himself as a member of the Fraternity. </w:t>
      </w:r>
      <w:r w:rsidR="005904F4">
        <w:br/>
      </w:r>
    </w:p>
    <w:p w14:paraId="66C445B5" w14:textId="77777777" w:rsidR="007C2F9A" w:rsidRPr="007C2F9A" w:rsidRDefault="00630F72" w:rsidP="0053533C">
      <w:pPr>
        <w:pStyle w:val="Default"/>
        <w:ind w:left="1440" w:hanging="1440"/>
      </w:pPr>
      <w:r>
        <w:rPr>
          <w:b/>
          <w:bCs/>
        </w:rPr>
        <w:t>Section 29</w:t>
      </w:r>
      <w:r w:rsidR="007C2F9A" w:rsidRPr="007C2F9A">
        <w:rPr>
          <w:b/>
          <w:bCs/>
        </w:rPr>
        <w:t xml:space="preserve">. </w:t>
      </w:r>
      <w:r w:rsidR="005904F4">
        <w:rPr>
          <w:b/>
          <w:bCs/>
        </w:rPr>
        <w:tab/>
      </w:r>
      <w:r w:rsidR="007C2F9A" w:rsidRPr="007C2F9A">
        <w:t xml:space="preserve">Expulsion is defined to be the permanent denial of all privileges and benefits of membership, including wearing or displaying the Fraternity insignia, attending undergraduate chapter functions and meetings, use of chapter facilities, and otherwise identifying himself as a member of the Fraternity. </w:t>
      </w:r>
      <w:r w:rsidR="005904F4">
        <w:br/>
      </w:r>
    </w:p>
    <w:p w14:paraId="775C448A" w14:textId="77777777" w:rsidR="007C2F9A" w:rsidRPr="007C2F9A" w:rsidRDefault="007C2F9A" w:rsidP="0053533C">
      <w:pPr>
        <w:pStyle w:val="Default"/>
        <w:ind w:left="1440" w:hanging="1440"/>
      </w:pPr>
      <w:r w:rsidRPr="007C2F9A">
        <w:rPr>
          <w:b/>
          <w:bCs/>
        </w:rPr>
        <w:t>Se</w:t>
      </w:r>
      <w:r w:rsidR="00630F72">
        <w:rPr>
          <w:b/>
          <w:bCs/>
        </w:rPr>
        <w:t>ction 30</w:t>
      </w:r>
      <w:r w:rsidRPr="007C2F9A">
        <w:rPr>
          <w:b/>
          <w:bCs/>
        </w:rPr>
        <w:t xml:space="preserve">. </w:t>
      </w:r>
      <w:r w:rsidR="005904F4">
        <w:rPr>
          <w:b/>
          <w:bCs/>
        </w:rPr>
        <w:tab/>
      </w:r>
      <w:r w:rsidRPr="007C2F9A">
        <w:t xml:space="preserve">A member expelled for any reason other than indebtedness may request reinstatement after six months from the date of expulsion, and such request shall be granted only upon unanimous approval of his undergraduate chapter, as to a student member, or the unanimous approval of the board of directors of his Alumni and Volunteer Corporation, as to an alumnus. In the event the undergraduate chapter or the Alumni and Volunteer Corporation, as applicable, has been dissolved, the unanimous approval of the National Board of Directors is required for reinstatement. </w:t>
      </w:r>
      <w:r w:rsidR="00630F72">
        <w:br/>
      </w:r>
    </w:p>
    <w:p w14:paraId="1BF5210B" w14:textId="77777777" w:rsidR="007C2F9A" w:rsidRPr="007C2F9A" w:rsidRDefault="007C2F9A" w:rsidP="0053533C">
      <w:pPr>
        <w:pStyle w:val="Default"/>
        <w:ind w:left="720" w:hanging="720"/>
      </w:pPr>
      <w:r w:rsidRPr="007C2F9A">
        <w:rPr>
          <w:b/>
          <w:bCs/>
        </w:rPr>
        <w:t xml:space="preserve">SUSPENSION AND EXPULSION FOR INDEBTEDNESS </w:t>
      </w:r>
      <w:r w:rsidR="00630F72">
        <w:rPr>
          <w:b/>
          <w:bCs/>
        </w:rPr>
        <w:br/>
      </w:r>
    </w:p>
    <w:p w14:paraId="169D1184" w14:textId="13B2E88F" w:rsidR="007C2F9A" w:rsidRPr="007C2F9A" w:rsidRDefault="00630F72" w:rsidP="0053533C">
      <w:pPr>
        <w:pStyle w:val="Default"/>
        <w:ind w:left="1440" w:hanging="1440"/>
      </w:pPr>
      <w:r>
        <w:rPr>
          <w:b/>
          <w:bCs/>
        </w:rPr>
        <w:t>Section 31</w:t>
      </w:r>
      <w:r w:rsidR="007C2F9A" w:rsidRPr="007C2F9A">
        <w:rPr>
          <w:b/>
          <w:bCs/>
        </w:rPr>
        <w:t xml:space="preserve">. </w:t>
      </w:r>
      <w:r>
        <w:rPr>
          <w:b/>
          <w:bCs/>
        </w:rPr>
        <w:tab/>
      </w:r>
      <w:r w:rsidR="007C2F9A" w:rsidRPr="007C2F9A">
        <w:t xml:space="preserve">A member whose account (room, board, parlor fees, fines, or dues) with his undergraduate chapter or Alumni and Volunteer Corporation is thirty (30) days past due shall be suspended immediately unless a two-thirds vote of the undergraduate members or its Alumni and Volunteer Corporation allows an extension. </w:t>
      </w:r>
    </w:p>
    <w:p w14:paraId="717E6BD1" w14:textId="5EA4410E" w:rsidR="007C2F9A" w:rsidRPr="007C2F9A" w:rsidRDefault="007C2F9A" w:rsidP="7F0C91BE">
      <w:pPr>
        <w:pStyle w:val="Default"/>
        <w:ind w:left="1440"/>
      </w:pPr>
    </w:p>
    <w:p w14:paraId="57516D61" w14:textId="555E0191" w:rsidR="007C2F9A" w:rsidRPr="007C2F9A" w:rsidRDefault="7F0C91BE" w:rsidP="7F0C91BE">
      <w:pPr>
        <w:pStyle w:val="Default"/>
        <w:ind w:left="1440"/>
      </w:pPr>
      <w:r>
        <w:t xml:space="preserve">(a) Fines are due </w:t>
      </w:r>
      <w:r w:rsidR="00F05C2D">
        <w:t>as soon as they are issued. Brothers are on social probation as soon as fines are issued and will be taken off when the fines are paid off. If the fines are not paid within 2 weeks of being issued, the brother being charged will be put on suspension until the fine is paid off.</w:t>
      </w:r>
      <w:r w:rsidR="00630F72">
        <w:br/>
      </w:r>
    </w:p>
    <w:p w14:paraId="796AA15E" w14:textId="465E5492" w:rsidR="00FA1738" w:rsidRDefault="00630F72" w:rsidP="00FA1738">
      <w:pPr>
        <w:pStyle w:val="Default"/>
        <w:ind w:left="1440" w:hanging="1440"/>
      </w:pPr>
      <w:r>
        <w:rPr>
          <w:b/>
          <w:bCs/>
        </w:rPr>
        <w:t>Section 32</w:t>
      </w:r>
      <w:r w:rsidR="007C2F9A" w:rsidRPr="007C2F9A">
        <w:rPr>
          <w:b/>
          <w:bCs/>
        </w:rPr>
        <w:t xml:space="preserve">. </w:t>
      </w:r>
      <w:r>
        <w:rPr>
          <w:b/>
          <w:bCs/>
        </w:rPr>
        <w:tab/>
      </w:r>
      <w:r w:rsidR="007C2F9A" w:rsidRPr="007C2F9A">
        <w:t>A member whose account (room, board, parlor fees, fines, or dues) with his undergraduate chapter or Alumni and Volunteer Corporation is sixty (60) days past due shall be expelled unless a two-thirds vote of the undergraduate members or its Alumni and Volunteer Cor</w:t>
      </w:r>
      <w:r w:rsidR="00FA1738">
        <w:t>poration allows an extension.</w:t>
      </w:r>
      <w:r w:rsidR="00FA1738">
        <w:br/>
      </w:r>
    </w:p>
    <w:p w14:paraId="0EDB8F0C" w14:textId="77777777" w:rsidR="007C2F9A" w:rsidRPr="007C2F9A" w:rsidRDefault="00630F72" w:rsidP="00FA1738">
      <w:pPr>
        <w:pStyle w:val="Default"/>
        <w:ind w:left="1440" w:hanging="1440"/>
      </w:pPr>
      <w:r>
        <w:rPr>
          <w:b/>
          <w:bCs/>
        </w:rPr>
        <w:t>Section 33</w:t>
      </w:r>
      <w:r w:rsidR="007C2F9A" w:rsidRPr="007C2F9A">
        <w:rPr>
          <w:b/>
          <w:bCs/>
        </w:rPr>
        <w:t xml:space="preserve">. </w:t>
      </w:r>
      <w:r>
        <w:rPr>
          <w:b/>
          <w:bCs/>
        </w:rPr>
        <w:tab/>
      </w:r>
      <w:r w:rsidR="007C2F9A" w:rsidRPr="007C2F9A">
        <w:t>Expulsion for indebtedness shall become effective ten (10) days after written notice of the action has been given to the member.</w:t>
      </w:r>
      <w:r>
        <w:br/>
      </w:r>
      <w:r w:rsidR="007C2F9A" w:rsidRPr="007C2F9A">
        <w:t xml:space="preserve"> </w:t>
      </w:r>
    </w:p>
    <w:p w14:paraId="036786CD" w14:textId="77777777" w:rsidR="007C2F9A" w:rsidRPr="007C2F9A" w:rsidRDefault="00630F72" w:rsidP="0053533C">
      <w:pPr>
        <w:pStyle w:val="Default"/>
        <w:ind w:left="1440" w:hanging="1440"/>
      </w:pPr>
      <w:r>
        <w:rPr>
          <w:b/>
          <w:bCs/>
        </w:rPr>
        <w:t>Section 34</w:t>
      </w:r>
      <w:r w:rsidR="007C2F9A" w:rsidRPr="007C2F9A">
        <w:rPr>
          <w:b/>
          <w:bCs/>
        </w:rPr>
        <w:t xml:space="preserve">. </w:t>
      </w:r>
      <w:r>
        <w:rPr>
          <w:b/>
          <w:bCs/>
        </w:rPr>
        <w:tab/>
      </w:r>
      <w:r w:rsidR="007C2F9A" w:rsidRPr="007C2F9A">
        <w:t xml:space="preserve">A member suspended for indebtedness shall automatically be reinstated when his indebtedness is paid in addition to a fine of up to ten percent (10%) of the amount due or another punishment deemed appropriate by the chapter’s Standards Board. </w:t>
      </w:r>
      <w:r>
        <w:br/>
      </w:r>
    </w:p>
    <w:p w14:paraId="6D2F2573" w14:textId="77777777" w:rsidR="007C2F9A" w:rsidRPr="007C2F9A" w:rsidRDefault="00630F72" w:rsidP="0053533C">
      <w:pPr>
        <w:pStyle w:val="Default"/>
        <w:ind w:left="1440" w:hanging="1440"/>
      </w:pPr>
      <w:r>
        <w:rPr>
          <w:b/>
          <w:bCs/>
        </w:rPr>
        <w:t>Section 35</w:t>
      </w:r>
      <w:r w:rsidR="007C2F9A" w:rsidRPr="007C2F9A">
        <w:rPr>
          <w:b/>
          <w:bCs/>
        </w:rPr>
        <w:t xml:space="preserve">. </w:t>
      </w:r>
      <w:r>
        <w:rPr>
          <w:b/>
          <w:bCs/>
        </w:rPr>
        <w:tab/>
      </w:r>
      <w:r w:rsidR="007C2F9A" w:rsidRPr="007C2F9A">
        <w:t xml:space="preserve">A member expelled for indebtedness may be reinstated provided his petition for reinstatement is unanimously approved by the undergraduate chapter, as to a student member, and its Alumni and Volunteer Corporation Board of Directors, and provided his petition is accompanied by a reinstatement fee of fifty dollars ($50) or twenty-five percent of the amount of his indebtedness, whichever is greater, in addition to the amount of his indebtedness, none of which shall be refunded if the petition is denied. </w:t>
      </w:r>
    </w:p>
    <w:p w14:paraId="4B50DCD4" w14:textId="77777777" w:rsidR="007C2F9A" w:rsidRPr="007C2F9A" w:rsidRDefault="00630F72" w:rsidP="00630F72">
      <w:pPr>
        <w:pStyle w:val="Default"/>
        <w:ind w:left="1440"/>
      </w:pPr>
      <w:r>
        <w:br/>
      </w:r>
      <w:r w:rsidR="007C2F9A" w:rsidRPr="007C2F9A">
        <w:t xml:space="preserve">If the petitioner is no longer enrolled in school as an undergraduate, he may be reinstated provided his petition for reinstatement is unanimously approved by the chapter’s Alumni and Volunteer Corporation Board of Directors, and provided his petition is accompanied by a reinstatement fee of fifty dollars ($50) or twenty-five percent of the amount of his indebtedness, whichever is greater, in addition to the amount of his indebtedness, none of which shall be refunded if the petition is denied. </w:t>
      </w:r>
      <w:r>
        <w:br/>
      </w:r>
    </w:p>
    <w:p w14:paraId="3C988467" w14:textId="77777777" w:rsidR="007C2F9A" w:rsidRPr="007C2F9A" w:rsidRDefault="007C2F9A" w:rsidP="0053533C">
      <w:pPr>
        <w:pStyle w:val="Default"/>
        <w:ind w:left="720" w:hanging="720"/>
      </w:pPr>
      <w:r w:rsidRPr="007C2F9A">
        <w:rPr>
          <w:b/>
          <w:bCs/>
        </w:rPr>
        <w:t xml:space="preserve">NOTIFICATION AND REINSTATEMENT </w:t>
      </w:r>
      <w:r w:rsidR="00630F72">
        <w:rPr>
          <w:b/>
          <w:bCs/>
        </w:rPr>
        <w:br/>
      </w:r>
    </w:p>
    <w:p w14:paraId="4C85D036" w14:textId="77777777" w:rsidR="007C2F9A" w:rsidRPr="007C2F9A" w:rsidRDefault="00630F72" w:rsidP="0053533C">
      <w:pPr>
        <w:pStyle w:val="Default"/>
        <w:ind w:left="1440" w:hanging="1440"/>
      </w:pPr>
      <w:r>
        <w:rPr>
          <w:b/>
          <w:bCs/>
        </w:rPr>
        <w:t>Section 36</w:t>
      </w:r>
      <w:r w:rsidR="007C2F9A" w:rsidRPr="007C2F9A">
        <w:rPr>
          <w:b/>
          <w:bCs/>
        </w:rPr>
        <w:t xml:space="preserve">. </w:t>
      </w:r>
      <w:r>
        <w:rPr>
          <w:b/>
          <w:bCs/>
        </w:rPr>
        <w:tab/>
      </w:r>
      <w:r w:rsidR="007C2F9A" w:rsidRPr="007C2F9A">
        <w:t xml:space="preserve">Written notification shall be submitted to the Executive Director by the undergraduate chapter or Alumni and Volunteer Corporation when a member is suspended, expelled, or reinstated. </w:t>
      </w:r>
      <w:r>
        <w:br/>
      </w:r>
    </w:p>
    <w:p w14:paraId="1DB2AE3D" w14:textId="77777777" w:rsidR="007C2F9A" w:rsidRPr="007C2F9A" w:rsidRDefault="00630F72" w:rsidP="0053533C">
      <w:pPr>
        <w:pStyle w:val="Default"/>
        <w:ind w:left="1440" w:hanging="1440"/>
      </w:pPr>
      <w:r>
        <w:rPr>
          <w:b/>
          <w:bCs/>
        </w:rPr>
        <w:t>Section 37</w:t>
      </w:r>
      <w:r w:rsidR="007C2F9A" w:rsidRPr="007C2F9A">
        <w:rPr>
          <w:b/>
          <w:bCs/>
        </w:rPr>
        <w:t xml:space="preserve">. </w:t>
      </w:r>
      <w:r>
        <w:rPr>
          <w:b/>
          <w:bCs/>
        </w:rPr>
        <w:tab/>
      </w:r>
      <w:r w:rsidR="007C2F9A" w:rsidRPr="007C2F9A">
        <w:t xml:space="preserve">A report of a petition for reinstatement and the action taken thereon shall be delivered to the Executive Director within seven (7) days of consideration of the petition. </w:t>
      </w:r>
      <w:r>
        <w:br/>
      </w:r>
    </w:p>
    <w:p w14:paraId="1A60B5AE" w14:textId="77777777" w:rsidR="007C2F9A" w:rsidRPr="007C2F9A" w:rsidRDefault="00630F72" w:rsidP="0053533C">
      <w:pPr>
        <w:pStyle w:val="Default"/>
        <w:ind w:left="1440" w:hanging="1440"/>
      </w:pPr>
      <w:r>
        <w:rPr>
          <w:b/>
          <w:bCs/>
        </w:rPr>
        <w:t>Section 38</w:t>
      </w:r>
      <w:r w:rsidR="007C2F9A" w:rsidRPr="007C2F9A">
        <w:rPr>
          <w:b/>
          <w:bCs/>
        </w:rPr>
        <w:t xml:space="preserve">. </w:t>
      </w:r>
      <w:r>
        <w:rPr>
          <w:b/>
          <w:bCs/>
        </w:rPr>
        <w:tab/>
      </w:r>
      <w:r w:rsidR="007C2F9A" w:rsidRPr="007C2F9A">
        <w:t xml:space="preserve">Each undergraduate chapter shall pay a reinstatement fee of ten (10) dollars to the Fraternity when expelled persons are restored to full membership. </w:t>
      </w:r>
      <w:r>
        <w:br/>
      </w:r>
    </w:p>
    <w:p w14:paraId="547DF91F" w14:textId="77777777" w:rsidR="007C2F9A" w:rsidRPr="007C2F9A" w:rsidRDefault="00630F72" w:rsidP="0053533C">
      <w:pPr>
        <w:pStyle w:val="Default"/>
        <w:ind w:left="720" w:hanging="720"/>
      </w:pPr>
      <w:r>
        <w:rPr>
          <w:b/>
          <w:bCs/>
        </w:rPr>
        <w:t>Section 39</w:t>
      </w:r>
      <w:r w:rsidR="007C2F9A" w:rsidRPr="007C2F9A">
        <w:rPr>
          <w:b/>
          <w:bCs/>
        </w:rPr>
        <w:t xml:space="preserve">. </w:t>
      </w:r>
      <w:r>
        <w:rPr>
          <w:b/>
          <w:bCs/>
        </w:rPr>
        <w:tab/>
      </w:r>
      <w:r w:rsidR="007C2F9A" w:rsidRPr="007C2F9A">
        <w:t xml:space="preserve">No more than one reinstatement fee shall be paid per individual. </w:t>
      </w:r>
      <w:r>
        <w:br/>
      </w:r>
    </w:p>
    <w:p w14:paraId="6B21C47D" w14:textId="77777777" w:rsidR="00630F72" w:rsidRPr="00630F72" w:rsidRDefault="00630F72" w:rsidP="00630F72">
      <w:pPr>
        <w:ind w:left="1440" w:hanging="1440"/>
        <w:rPr>
          <w:rFonts w:ascii="Times New Roman" w:hAnsi="Times New Roman" w:cs="Times New Roman"/>
          <w:sz w:val="24"/>
          <w:szCs w:val="24"/>
        </w:rPr>
      </w:pPr>
      <w:r>
        <w:rPr>
          <w:rFonts w:ascii="Times New Roman" w:hAnsi="Times New Roman" w:cs="Times New Roman"/>
          <w:b/>
          <w:bCs/>
          <w:sz w:val="24"/>
          <w:szCs w:val="24"/>
        </w:rPr>
        <w:t>Section 40</w:t>
      </w:r>
      <w:r w:rsidR="007C2F9A" w:rsidRPr="007C2F9A">
        <w:rPr>
          <w:rFonts w:ascii="Times New Roman" w:hAnsi="Times New Roman" w:cs="Times New Roman"/>
          <w:b/>
          <w:bCs/>
          <w:sz w:val="24"/>
          <w:szCs w:val="24"/>
        </w:rPr>
        <w:t xml:space="preserve">. </w:t>
      </w:r>
      <w:r>
        <w:rPr>
          <w:rFonts w:ascii="Times New Roman" w:hAnsi="Times New Roman" w:cs="Times New Roman"/>
          <w:b/>
          <w:bCs/>
          <w:sz w:val="24"/>
          <w:szCs w:val="24"/>
        </w:rPr>
        <w:tab/>
      </w:r>
      <w:r w:rsidR="007C2F9A" w:rsidRPr="007C2F9A">
        <w:rPr>
          <w:rFonts w:ascii="Times New Roman" w:hAnsi="Times New Roman" w:cs="Times New Roman"/>
          <w:sz w:val="24"/>
          <w:szCs w:val="24"/>
        </w:rPr>
        <w:t>Petitions for reinstatement, other than the first made, shall be made to the National Board of Directors.</w:t>
      </w:r>
    </w:p>
    <w:p w14:paraId="43EB4859" w14:textId="77777777" w:rsidR="00630F72" w:rsidRDefault="00630F72" w:rsidP="00630F72">
      <w:pPr>
        <w:pStyle w:val="Default"/>
        <w:rPr>
          <w:b/>
          <w:bCs/>
          <w:sz w:val="23"/>
          <w:szCs w:val="23"/>
        </w:rPr>
      </w:pPr>
    </w:p>
    <w:p w14:paraId="6778A3BE" w14:textId="77777777" w:rsidR="00630F72" w:rsidRPr="00D03EE9" w:rsidRDefault="00630F72" w:rsidP="00D03EE9">
      <w:pPr>
        <w:pStyle w:val="Default"/>
      </w:pPr>
      <w:r w:rsidRPr="00D03EE9">
        <w:rPr>
          <w:b/>
          <w:bCs/>
        </w:rPr>
        <w:t>ARICLE III - CHAPTER OPERATING PROVISIONS</w:t>
      </w:r>
      <w:r w:rsidRPr="00D03EE9">
        <w:rPr>
          <w:b/>
          <w:bCs/>
        </w:rPr>
        <w:br/>
      </w:r>
    </w:p>
    <w:p w14:paraId="58B242A1" w14:textId="77777777" w:rsidR="00630F72" w:rsidRPr="00D03EE9" w:rsidRDefault="00FA1738" w:rsidP="00D03EE9">
      <w:pPr>
        <w:pStyle w:val="Default"/>
        <w:ind w:left="1440" w:hanging="1440"/>
      </w:pPr>
      <w:r w:rsidRPr="00D03EE9">
        <w:rPr>
          <w:b/>
          <w:bCs/>
        </w:rPr>
        <w:t>Section 1</w:t>
      </w:r>
      <w:r w:rsidR="00630F72" w:rsidRPr="00D03EE9">
        <w:rPr>
          <w:b/>
          <w:bCs/>
        </w:rPr>
        <w:t xml:space="preserve">. </w:t>
      </w:r>
      <w:r w:rsidR="006A7078" w:rsidRPr="00D03EE9">
        <w:rPr>
          <w:b/>
          <w:bCs/>
        </w:rPr>
        <w:tab/>
      </w:r>
      <w:r w:rsidR="006A7078" w:rsidRPr="00D03EE9">
        <w:t xml:space="preserve">The </w:t>
      </w:r>
      <w:r w:rsidR="00630F72" w:rsidRPr="00D03EE9">
        <w:t>chapter shall hold a regular meeti</w:t>
      </w:r>
      <w:r w:rsidRPr="00D03EE9">
        <w:t>ng each week when the</w:t>
      </w:r>
      <w:r w:rsidR="00630F72" w:rsidRPr="00D03EE9">
        <w:t xml:space="preserve"> university is in session. Upon a two-thirds vote </w:t>
      </w:r>
      <w:r w:rsidR="006A7078" w:rsidRPr="00D03EE9">
        <w:t>the</w:t>
      </w:r>
      <w:r w:rsidR="00630F72" w:rsidRPr="00D03EE9">
        <w:t xml:space="preserve"> chapter may omit a </w:t>
      </w:r>
      <w:r w:rsidR="006A7078" w:rsidRPr="00D03EE9">
        <w:t xml:space="preserve">regular meeting, but </w:t>
      </w:r>
      <w:r w:rsidR="00630F72" w:rsidRPr="00D03EE9">
        <w:t>shall</w:t>
      </w:r>
      <w:r w:rsidR="006A7078" w:rsidRPr="00D03EE9">
        <w:t xml:space="preserve"> not</w:t>
      </w:r>
      <w:r w:rsidR="00630F72" w:rsidRPr="00D03EE9">
        <w:t xml:space="preserve"> omit more than two </w:t>
      </w:r>
      <w:r w:rsidR="006A7078" w:rsidRPr="00D03EE9">
        <w:t>regular meetings in succession.</w:t>
      </w:r>
      <w:r w:rsidR="006A7078" w:rsidRPr="00D03EE9">
        <w:br/>
      </w:r>
    </w:p>
    <w:p w14:paraId="5043CC97" w14:textId="77777777" w:rsidR="00FA1738" w:rsidRPr="00D03EE9" w:rsidRDefault="00FA1738" w:rsidP="00D03EE9">
      <w:pPr>
        <w:pStyle w:val="Default"/>
        <w:ind w:left="1440" w:hanging="1440"/>
      </w:pPr>
      <w:r w:rsidRPr="00D03EE9">
        <w:rPr>
          <w:b/>
          <w:bCs/>
        </w:rPr>
        <w:t>Section 2</w:t>
      </w:r>
      <w:r w:rsidR="00630F72" w:rsidRPr="00D03EE9">
        <w:rPr>
          <w:b/>
          <w:bCs/>
        </w:rPr>
        <w:t xml:space="preserve">. </w:t>
      </w:r>
      <w:r w:rsidR="006A7078" w:rsidRPr="00D03EE9">
        <w:rPr>
          <w:b/>
          <w:bCs/>
        </w:rPr>
        <w:tab/>
      </w:r>
      <w:r w:rsidR="00630F72" w:rsidRPr="00D03EE9">
        <w:t>To be eligible to hold an elected position in Sigma Phi Epsilon, a member must be in good standing and must maintain a cumulative grade point average which exceeds the Fraternity’s minimum grade point average for candidates for membership by no less than .2 on a 4.0 scale (or its equivalent), or the local chapter’s minimum grade point average for candidates for membership, as established in the chapter’s bylaws, whichever is greater.</w:t>
      </w:r>
    </w:p>
    <w:p w14:paraId="41A52B3E" w14:textId="77777777" w:rsidR="00FA1738" w:rsidRPr="00D03EE9" w:rsidRDefault="00FA1738" w:rsidP="00D03EE9">
      <w:pPr>
        <w:pStyle w:val="Default"/>
        <w:ind w:left="1440" w:hanging="1440"/>
      </w:pPr>
    </w:p>
    <w:p w14:paraId="434FB90F" w14:textId="77777777" w:rsidR="00630F72" w:rsidRPr="00D03EE9" w:rsidRDefault="00FA1738" w:rsidP="00D03EE9">
      <w:pPr>
        <w:ind w:left="1440"/>
        <w:rPr>
          <w:rFonts w:ascii="Times New Roman" w:hAnsi="Times New Roman" w:cs="Times New Roman"/>
          <w:sz w:val="24"/>
          <w:szCs w:val="24"/>
        </w:rPr>
      </w:pPr>
      <w:r w:rsidRPr="00D03EE9">
        <w:rPr>
          <w:rFonts w:ascii="Times New Roman" w:hAnsi="Times New Roman" w:cs="Times New Roman"/>
          <w:sz w:val="24"/>
          <w:szCs w:val="24"/>
        </w:rPr>
        <w:t>Any student seeking to hold or holding office must maintain the cumulative GPA requirement for graduation from the University of South Carolina and remain in good standing in their respective college.</w:t>
      </w:r>
    </w:p>
    <w:p w14:paraId="754D83C3" w14:textId="77777777" w:rsidR="00630F72" w:rsidRPr="00D03EE9" w:rsidRDefault="00FA1738" w:rsidP="00D03EE9">
      <w:pPr>
        <w:pStyle w:val="Default"/>
        <w:ind w:left="1440" w:hanging="1440"/>
      </w:pPr>
      <w:r w:rsidRPr="00D03EE9">
        <w:rPr>
          <w:b/>
          <w:bCs/>
        </w:rPr>
        <w:t>Section 3</w:t>
      </w:r>
      <w:r w:rsidR="00630F72" w:rsidRPr="00D03EE9">
        <w:rPr>
          <w:b/>
          <w:bCs/>
        </w:rPr>
        <w:t xml:space="preserve">. </w:t>
      </w:r>
      <w:r w:rsidR="006A7078" w:rsidRPr="00D03EE9">
        <w:rPr>
          <w:b/>
          <w:bCs/>
        </w:rPr>
        <w:tab/>
      </w:r>
      <w:r w:rsidR="00630F72" w:rsidRPr="00D03EE9">
        <w:t>Each of the offi</w:t>
      </w:r>
      <w:r w:rsidRPr="00D03EE9">
        <w:t>cers</w:t>
      </w:r>
      <w:r w:rsidR="00630F72" w:rsidRPr="00D03EE9">
        <w:t xml:space="preserve"> shall have such powers and perform such duties as prescribed in the </w:t>
      </w:r>
      <w:r w:rsidR="00630F72" w:rsidRPr="00D03EE9">
        <w:rPr>
          <w:i/>
          <w:iCs/>
        </w:rPr>
        <w:t xml:space="preserve">Grand Chapter Bylaws and Administrative Policies and Procedures </w:t>
      </w:r>
      <w:r w:rsidR="00630F72" w:rsidRPr="00D03EE9">
        <w:t xml:space="preserve">or the </w:t>
      </w:r>
      <w:r w:rsidR="00630F72" w:rsidRPr="00D03EE9">
        <w:rPr>
          <w:i/>
          <w:iCs/>
        </w:rPr>
        <w:t xml:space="preserve">Ritual </w:t>
      </w:r>
      <w:r w:rsidR="00630F72" w:rsidRPr="00D03EE9">
        <w:t xml:space="preserve">of the Fraternity, in the bylaws of the undergraduate chapter or as may be directed by the Grand Chapter. </w:t>
      </w:r>
      <w:r w:rsidR="006A7078" w:rsidRPr="00D03EE9">
        <w:br/>
      </w:r>
    </w:p>
    <w:p w14:paraId="043F030A" w14:textId="77777777" w:rsidR="00630F72" w:rsidRPr="00D03EE9" w:rsidRDefault="00FA1738" w:rsidP="00D03EE9">
      <w:pPr>
        <w:pStyle w:val="Default"/>
        <w:ind w:left="1440" w:hanging="1440"/>
      </w:pPr>
      <w:r w:rsidRPr="00D03EE9">
        <w:rPr>
          <w:b/>
          <w:bCs/>
        </w:rPr>
        <w:t>Section 4.</w:t>
      </w:r>
      <w:r w:rsidR="00630F72" w:rsidRPr="00D03EE9">
        <w:rPr>
          <w:b/>
          <w:bCs/>
        </w:rPr>
        <w:t xml:space="preserve"> </w:t>
      </w:r>
      <w:r w:rsidR="006A7078" w:rsidRPr="00D03EE9">
        <w:rPr>
          <w:b/>
          <w:bCs/>
        </w:rPr>
        <w:tab/>
      </w:r>
      <w:r w:rsidRPr="00D03EE9">
        <w:t>The</w:t>
      </w:r>
      <w:r w:rsidR="00630F72" w:rsidRPr="00D03EE9">
        <w:t xml:space="preserve"> chapter shall have the power, by a vote of two-thirds (2/3) of all its undergraduate members in good standing, to declare vacant any office of the chapter. Further, the Alumni and Volunteer Corporation shall have the right to declare vacant the office of Vice President of Finance for non-performance of his stated duties and obligations. </w:t>
      </w:r>
      <w:r w:rsidR="006A7078" w:rsidRPr="00D03EE9">
        <w:br/>
      </w:r>
    </w:p>
    <w:p w14:paraId="61197BFF" w14:textId="77777777" w:rsidR="00FA1738" w:rsidRPr="00D03EE9" w:rsidRDefault="00FA1738" w:rsidP="00D03EE9">
      <w:pPr>
        <w:pStyle w:val="Default"/>
        <w:ind w:left="1440" w:hanging="1440"/>
      </w:pPr>
      <w:r w:rsidRPr="00D03EE9">
        <w:rPr>
          <w:b/>
          <w:bCs/>
        </w:rPr>
        <w:t>Section 5</w:t>
      </w:r>
      <w:r w:rsidR="00630F72" w:rsidRPr="00D03EE9">
        <w:rPr>
          <w:b/>
          <w:bCs/>
        </w:rPr>
        <w:t xml:space="preserve">. </w:t>
      </w:r>
      <w:r w:rsidR="006A7078" w:rsidRPr="00D03EE9">
        <w:rPr>
          <w:b/>
          <w:bCs/>
        </w:rPr>
        <w:tab/>
      </w:r>
      <w:r w:rsidRPr="00D03EE9">
        <w:t>The</w:t>
      </w:r>
      <w:r w:rsidR="00630F72" w:rsidRPr="00D03EE9">
        <w:t xml:space="preserve"> chapter shall support unrestricted and open expansion of North American Interfraternity Conference me</w:t>
      </w:r>
      <w:r w:rsidRPr="00D03EE9">
        <w:t>mber organizations at the University of South Carolina</w:t>
      </w:r>
      <w:r w:rsidR="00630F72" w:rsidRPr="00D03EE9">
        <w:t>.</w:t>
      </w:r>
    </w:p>
    <w:p w14:paraId="0DDD6792" w14:textId="77777777" w:rsidR="00630F72" w:rsidRPr="00D03EE9" w:rsidRDefault="00630F72" w:rsidP="00D03EE9">
      <w:pPr>
        <w:pStyle w:val="Default"/>
        <w:ind w:left="1440" w:hanging="1440"/>
      </w:pPr>
      <w:r w:rsidRPr="00D03EE9">
        <w:t xml:space="preserve"> </w:t>
      </w:r>
    </w:p>
    <w:p w14:paraId="210C3C4A" w14:textId="77777777" w:rsidR="00630F72" w:rsidRPr="00D03EE9" w:rsidRDefault="00FA1738" w:rsidP="00D03EE9">
      <w:pPr>
        <w:ind w:left="1440" w:hanging="1440"/>
        <w:rPr>
          <w:rFonts w:ascii="Times New Roman" w:hAnsi="Times New Roman" w:cs="Times New Roman"/>
          <w:sz w:val="24"/>
          <w:szCs w:val="24"/>
        </w:rPr>
      </w:pPr>
      <w:r w:rsidRPr="00D03EE9">
        <w:rPr>
          <w:rFonts w:ascii="Times New Roman" w:hAnsi="Times New Roman" w:cs="Times New Roman"/>
          <w:b/>
          <w:bCs/>
          <w:sz w:val="24"/>
          <w:szCs w:val="24"/>
        </w:rPr>
        <w:t>Section 6</w:t>
      </w:r>
      <w:r w:rsidR="00630F72" w:rsidRPr="00D03EE9">
        <w:rPr>
          <w:rFonts w:ascii="Times New Roman" w:hAnsi="Times New Roman" w:cs="Times New Roman"/>
          <w:b/>
          <w:bCs/>
          <w:sz w:val="24"/>
          <w:szCs w:val="24"/>
        </w:rPr>
        <w:t xml:space="preserve">. </w:t>
      </w:r>
      <w:r w:rsidR="006A7078" w:rsidRPr="00D03EE9">
        <w:rPr>
          <w:rFonts w:ascii="Times New Roman" w:hAnsi="Times New Roman" w:cs="Times New Roman"/>
          <w:b/>
          <w:bCs/>
          <w:sz w:val="24"/>
          <w:szCs w:val="24"/>
        </w:rPr>
        <w:tab/>
      </w:r>
      <w:r w:rsidRPr="00D03EE9">
        <w:rPr>
          <w:rFonts w:ascii="Times New Roman" w:hAnsi="Times New Roman" w:cs="Times New Roman"/>
          <w:sz w:val="24"/>
          <w:szCs w:val="24"/>
        </w:rPr>
        <w:t>The chapter</w:t>
      </w:r>
      <w:r w:rsidR="00630F72" w:rsidRPr="00D03EE9">
        <w:rPr>
          <w:rFonts w:ascii="Times New Roman" w:hAnsi="Times New Roman" w:cs="Times New Roman"/>
          <w:sz w:val="24"/>
          <w:szCs w:val="24"/>
        </w:rPr>
        <w:t xml:space="preserve"> may</w:t>
      </w:r>
      <w:r w:rsidRPr="00D03EE9">
        <w:rPr>
          <w:rFonts w:ascii="Times New Roman" w:hAnsi="Times New Roman" w:cs="Times New Roman"/>
          <w:sz w:val="24"/>
          <w:szCs w:val="24"/>
        </w:rPr>
        <w:t xml:space="preserve"> not</w:t>
      </w:r>
      <w:r w:rsidR="00630F72" w:rsidRPr="00D03EE9">
        <w:rPr>
          <w:rFonts w:ascii="Times New Roman" w:hAnsi="Times New Roman" w:cs="Times New Roman"/>
          <w:sz w:val="24"/>
          <w:szCs w:val="24"/>
        </w:rPr>
        <w:t xml:space="preserve"> create, recognize, or support a women-only auxiliary group or prog</w:t>
      </w:r>
      <w:r w:rsidRPr="00D03EE9">
        <w:rPr>
          <w:rFonts w:ascii="Times New Roman" w:hAnsi="Times New Roman" w:cs="Times New Roman"/>
          <w:sz w:val="24"/>
          <w:szCs w:val="24"/>
        </w:rPr>
        <w:t>ram that is associated with the</w:t>
      </w:r>
      <w:r w:rsidR="00630F72" w:rsidRPr="00D03EE9">
        <w:rPr>
          <w:rFonts w:ascii="Times New Roman" w:hAnsi="Times New Roman" w:cs="Times New Roman"/>
          <w:sz w:val="24"/>
          <w:szCs w:val="24"/>
        </w:rPr>
        <w:t xml:space="preserve"> chapter.</w:t>
      </w:r>
    </w:p>
    <w:p w14:paraId="700F76A9" w14:textId="77777777" w:rsidR="00227514" w:rsidRPr="00D03EE9" w:rsidRDefault="00227514" w:rsidP="00D03EE9">
      <w:pPr>
        <w:ind w:left="1440" w:hanging="1440"/>
        <w:rPr>
          <w:rFonts w:ascii="Times New Roman" w:hAnsi="Times New Roman" w:cs="Times New Roman"/>
          <w:sz w:val="24"/>
          <w:szCs w:val="24"/>
        </w:rPr>
      </w:pPr>
      <w:r w:rsidRPr="00D03EE9">
        <w:rPr>
          <w:rFonts w:ascii="Times New Roman" w:hAnsi="Times New Roman" w:cs="Times New Roman"/>
          <w:b/>
          <w:sz w:val="24"/>
          <w:szCs w:val="24"/>
        </w:rPr>
        <w:t>Section 7.</w:t>
      </w:r>
      <w:r w:rsidRPr="00D03EE9">
        <w:rPr>
          <w:rFonts w:ascii="Times New Roman" w:hAnsi="Times New Roman" w:cs="Times New Roman"/>
          <w:b/>
          <w:sz w:val="24"/>
          <w:szCs w:val="24"/>
        </w:rPr>
        <w:tab/>
      </w:r>
      <w:r w:rsidRPr="00D03EE9">
        <w:rPr>
          <w:rFonts w:ascii="Times New Roman" w:hAnsi="Times New Roman" w:cs="Times New Roman"/>
          <w:sz w:val="24"/>
          <w:szCs w:val="24"/>
        </w:rPr>
        <w:t>There shall be a quorum of 2/3 of undergraduate members in good standing for the chapter to take action on any business, old or new.</w:t>
      </w:r>
    </w:p>
    <w:p w14:paraId="798771F6" w14:textId="77777777" w:rsidR="00630799" w:rsidRDefault="00630799" w:rsidP="00D03EE9">
      <w:pPr>
        <w:ind w:left="1440" w:hanging="1440"/>
        <w:rPr>
          <w:rFonts w:ascii="Times New Roman" w:hAnsi="Times New Roman" w:cs="Times New Roman"/>
          <w:sz w:val="24"/>
          <w:szCs w:val="24"/>
        </w:rPr>
      </w:pPr>
      <w:r w:rsidRPr="00D03EE9">
        <w:rPr>
          <w:rFonts w:ascii="Times New Roman" w:hAnsi="Times New Roman" w:cs="Times New Roman"/>
          <w:b/>
          <w:sz w:val="24"/>
          <w:szCs w:val="24"/>
        </w:rPr>
        <w:t>Section 8.</w:t>
      </w:r>
      <w:r w:rsidRPr="00D03EE9">
        <w:rPr>
          <w:rFonts w:ascii="Times New Roman" w:hAnsi="Times New Roman" w:cs="Times New Roman"/>
          <w:b/>
          <w:sz w:val="24"/>
          <w:szCs w:val="24"/>
        </w:rPr>
        <w:tab/>
      </w:r>
      <w:r w:rsidRPr="00D03EE9">
        <w:rPr>
          <w:rFonts w:ascii="Times New Roman" w:hAnsi="Times New Roman" w:cs="Times New Roman"/>
          <w:sz w:val="24"/>
          <w:szCs w:val="24"/>
        </w:rPr>
        <w:t>In accordance with requirements of the University of South Carolina, the chapter shall have a faculty/staff advisor. The faculty/staff advisor must be selected from full-time faculty or administrative staff members at the university.</w:t>
      </w:r>
    </w:p>
    <w:p w14:paraId="4B8DD159" w14:textId="77777777" w:rsidR="00BA6D85" w:rsidRDefault="00BA6D85" w:rsidP="00D03EE9">
      <w:pPr>
        <w:ind w:left="1440" w:hanging="1440"/>
        <w:rPr>
          <w:rFonts w:ascii="Times New Roman" w:hAnsi="Times New Roman" w:cs="Times New Roman"/>
          <w:sz w:val="24"/>
          <w:szCs w:val="24"/>
        </w:rPr>
      </w:pPr>
    </w:p>
    <w:p w14:paraId="4810408B" w14:textId="77777777" w:rsidR="00BA6D85" w:rsidRDefault="00BA6D85" w:rsidP="00D03EE9">
      <w:pPr>
        <w:ind w:left="1440" w:hanging="1440"/>
        <w:rPr>
          <w:rFonts w:ascii="Times New Roman" w:hAnsi="Times New Roman" w:cs="Times New Roman"/>
          <w:sz w:val="24"/>
          <w:szCs w:val="24"/>
        </w:rPr>
      </w:pPr>
      <w:r>
        <w:rPr>
          <w:rFonts w:ascii="Times New Roman" w:hAnsi="Times New Roman" w:cs="Times New Roman"/>
          <w:b/>
          <w:sz w:val="24"/>
          <w:szCs w:val="24"/>
        </w:rPr>
        <w:t xml:space="preserve">Section 9. </w:t>
      </w:r>
      <w:r>
        <w:rPr>
          <w:rFonts w:ascii="Times New Roman" w:hAnsi="Times New Roman" w:cs="Times New Roman"/>
          <w:sz w:val="24"/>
          <w:szCs w:val="24"/>
        </w:rPr>
        <w:tab/>
        <w:t>No later than the second-to-last meeting of each calendar year, the chapter shall approve, by a simple majority vote of undergraduate members in good standing, a budget for the next calendar year.</w:t>
      </w:r>
    </w:p>
    <w:p w14:paraId="76BD84F8" w14:textId="77777777" w:rsidR="00E863EB" w:rsidRPr="00E863EB" w:rsidRDefault="00E863EB" w:rsidP="00D03EE9">
      <w:pPr>
        <w:ind w:left="1440" w:hanging="1440"/>
        <w:rPr>
          <w:rFonts w:ascii="Times New Roman" w:hAnsi="Times New Roman" w:cs="Times New Roman"/>
          <w:sz w:val="24"/>
          <w:szCs w:val="24"/>
        </w:rPr>
      </w:pPr>
      <w:r>
        <w:rPr>
          <w:rFonts w:ascii="Times New Roman" w:hAnsi="Times New Roman" w:cs="Times New Roman"/>
          <w:b/>
          <w:sz w:val="24"/>
          <w:szCs w:val="24"/>
        </w:rPr>
        <w:tab/>
      </w:r>
      <w:r w:rsidRPr="00E863EB">
        <w:rPr>
          <w:rFonts w:ascii="Times New Roman" w:hAnsi="Times New Roman" w:cs="Times New Roman"/>
          <w:sz w:val="24"/>
          <w:szCs w:val="24"/>
        </w:rPr>
        <w:t>The chapter shall have the power, by a vote of two-thirds (2/3) of all its undergraduate members in good standing,</w:t>
      </w:r>
      <w:r>
        <w:rPr>
          <w:rFonts w:ascii="Times New Roman" w:hAnsi="Times New Roman" w:cs="Times New Roman"/>
          <w:sz w:val="24"/>
          <w:szCs w:val="24"/>
        </w:rPr>
        <w:t xml:space="preserve"> to amend the chapter budget after it has been approved.</w:t>
      </w:r>
    </w:p>
    <w:p w14:paraId="60162DCC" w14:textId="77777777" w:rsidR="00BA6D85" w:rsidRPr="00BA6D85" w:rsidRDefault="00BA6D85" w:rsidP="00D03EE9">
      <w:pPr>
        <w:ind w:left="1440" w:hanging="1440"/>
        <w:rPr>
          <w:rFonts w:ascii="Times New Roman" w:hAnsi="Times New Roman" w:cs="Times New Roman"/>
          <w:sz w:val="24"/>
          <w:szCs w:val="24"/>
        </w:rPr>
      </w:pPr>
      <w:r>
        <w:rPr>
          <w:rFonts w:ascii="Times New Roman" w:hAnsi="Times New Roman" w:cs="Times New Roman"/>
          <w:b/>
          <w:sz w:val="24"/>
          <w:szCs w:val="24"/>
        </w:rPr>
        <w:tab/>
      </w:r>
      <w:r>
        <w:rPr>
          <w:rFonts w:ascii="Times New Roman" w:hAnsi="Times New Roman" w:cs="Times New Roman"/>
          <w:sz w:val="24"/>
          <w:szCs w:val="24"/>
        </w:rPr>
        <w:t>At least five percent (5%) of the annual chapter budget shall be allocated to the chapter savings account. Chapter savings may only be used with the approval of the Alumni and Volunteer Corporation and a two-thirds (2/3) majority of undergraduate members in good standing.</w:t>
      </w:r>
    </w:p>
    <w:p w14:paraId="03E6E3DC" w14:textId="77777777" w:rsidR="00FA1738" w:rsidRPr="00D03EE9" w:rsidRDefault="00FA1738" w:rsidP="00D03EE9">
      <w:pPr>
        <w:rPr>
          <w:rFonts w:ascii="Times New Roman" w:hAnsi="Times New Roman" w:cs="Times New Roman"/>
          <w:b/>
          <w:bCs/>
          <w:color w:val="000000"/>
          <w:sz w:val="24"/>
          <w:szCs w:val="24"/>
        </w:rPr>
      </w:pPr>
      <w:r w:rsidRPr="00D03EE9">
        <w:rPr>
          <w:rFonts w:ascii="Times New Roman" w:hAnsi="Times New Roman" w:cs="Times New Roman"/>
          <w:b/>
          <w:bCs/>
          <w:sz w:val="24"/>
          <w:szCs w:val="24"/>
        </w:rPr>
        <w:br w:type="page"/>
      </w:r>
    </w:p>
    <w:p w14:paraId="6CF133DD" w14:textId="77777777" w:rsidR="006A7078" w:rsidRPr="00D03EE9" w:rsidRDefault="00FA1738" w:rsidP="00D03EE9">
      <w:pPr>
        <w:pStyle w:val="Default"/>
      </w:pPr>
      <w:r w:rsidRPr="00D03EE9">
        <w:rPr>
          <w:b/>
          <w:bCs/>
        </w:rPr>
        <w:t>ARTICLE IV</w:t>
      </w:r>
      <w:r w:rsidR="006A7078" w:rsidRPr="00D03EE9">
        <w:rPr>
          <w:b/>
          <w:bCs/>
        </w:rPr>
        <w:t xml:space="preserve"> – AMENDMENTS </w:t>
      </w:r>
      <w:r w:rsidRPr="00D03EE9">
        <w:rPr>
          <w:b/>
          <w:bCs/>
        </w:rPr>
        <w:br/>
      </w:r>
    </w:p>
    <w:p w14:paraId="3AA17D2B" w14:textId="77777777" w:rsidR="006A7078" w:rsidRPr="00D03EE9" w:rsidRDefault="006A7078" w:rsidP="00D03EE9">
      <w:pPr>
        <w:pStyle w:val="Default"/>
        <w:ind w:left="1440" w:hanging="1440"/>
      </w:pPr>
      <w:r w:rsidRPr="00D03EE9">
        <w:rPr>
          <w:b/>
          <w:bCs/>
        </w:rPr>
        <w:t xml:space="preserve">Section 1. </w:t>
      </w:r>
      <w:r w:rsidR="00FA1738" w:rsidRPr="00D03EE9">
        <w:rPr>
          <w:b/>
          <w:bCs/>
        </w:rPr>
        <w:tab/>
      </w:r>
      <w:r w:rsidR="00FA1738" w:rsidRPr="00D03EE9">
        <w:t xml:space="preserve">All proposed amendments to these bylaws shall be submitted, in writing, to the Chaplain. At the next </w:t>
      </w:r>
      <w:r w:rsidR="00227514" w:rsidRPr="00D03EE9">
        <w:t xml:space="preserve">two </w:t>
      </w:r>
      <w:r w:rsidR="00FA1738" w:rsidRPr="00D03EE9">
        <w:t>chapter meeting</w:t>
      </w:r>
      <w:r w:rsidR="00227514" w:rsidRPr="00D03EE9">
        <w:t>s</w:t>
      </w:r>
      <w:r w:rsidR="00FA1738" w:rsidRPr="00D03EE9">
        <w:t>,</w:t>
      </w:r>
      <w:r w:rsidR="00227514" w:rsidRPr="00D03EE9">
        <w:t xml:space="preserve"> the Chaplain shall read the proposed amendment along with any standing bylaws that would be affected by the it and the author(s) of the amendment shall answer questions about the it. At the third consecutive chapter meeting, the chapter shall vote on the proposed amendment. If the amendment receives the support of </w:t>
      </w:r>
      <w:r w:rsidR="00BA6D85">
        <w:t>two-thirds (</w:t>
      </w:r>
      <w:r w:rsidR="00227514" w:rsidRPr="00D03EE9">
        <w:t>2/3</w:t>
      </w:r>
      <w:r w:rsidR="00BA6D85">
        <w:t>)</w:t>
      </w:r>
      <w:r w:rsidR="00227514" w:rsidRPr="00D03EE9">
        <w:t xml:space="preserve"> of undergraduate members in good standing, the amendment shall </w:t>
      </w:r>
      <w:r w:rsidRPr="00D03EE9">
        <w:t>be declared in full force and effect.</w:t>
      </w:r>
      <w:r w:rsidR="00FA1738" w:rsidRPr="00D03EE9">
        <w:br/>
      </w:r>
      <w:r w:rsidRPr="00D03EE9">
        <w:t xml:space="preserve"> </w:t>
      </w:r>
    </w:p>
    <w:p w14:paraId="19593558" w14:textId="77777777" w:rsidR="00A66C88" w:rsidRDefault="006A7078" w:rsidP="00A66C88">
      <w:pPr>
        <w:pStyle w:val="Default"/>
        <w:ind w:left="1440" w:hanging="1440"/>
        <w:sectPr w:rsidR="00A66C88" w:rsidSect="00A66C88">
          <w:headerReference w:type="default" r:id="rId8"/>
          <w:footerReference w:type="default" r:id="rId9"/>
          <w:pgSz w:w="12240" w:h="15840"/>
          <w:pgMar w:top="1440" w:right="1440" w:bottom="1440" w:left="1440" w:header="720" w:footer="720" w:gutter="0"/>
          <w:cols w:space="720"/>
          <w:titlePg/>
          <w:docGrid w:linePitch="360"/>
        </w:sectPr>
      </w:pPr>
      <w:r w:rsidRPr="00D03EE9">
        <w:rPr>
          <w:b/>
          <w:bCs/>
        </w:rPr>
        <w:t xml:space="preserve">Section 2. </w:t>
      </w:r>
      <w:r w:rsidR="00FA1738" w:rsidRPr="00D03EE9">
        <w:rPr>
          <w:b/>
          <w:bCs/>
        </w:rPr>
        <w:tab/>
      </w:r>
      <w:r w:rsidR="00227514" w:rsidRPr="00D03EE9">
        <w:t xml:space="preserve">Any amendment to or component of these bylaws that contradicts the </w:t>
      </w:r>
      <w:r w:rsidR="00227514" w:rsidRPr="00D03EE9">
        <w:rPr>
          <w:i/>
          <w:iCs/>
        </w:rPr>
        <w:t xml:space="preserve">Grand Chapter Bylaws and Administrative Policies and Procedures </w:t>
      </w:r>
      <w:r w:rsidR="00227514" w:rsidRPr="00D03EE9">
        <w:t xml:space="preserve">or the </w:t>
      </w:r>
      <w:r w:rsidR="00227514" w:rsidRPr="00D03EE9">
        <w:rPr>
          <w:i/>
          <w:iCs/>
        </w:rPr>
        <w:t xml:space="preserve">Ritual </w:t>
      </w:r>
      <w:r w:rsidR="00227514" w:rsidRPr="00D03EE9">
        <w:t>of the Fraternity shall be declared n</w:t>
      </w:r>
      <w:r w:rsidR="00A66C88">
        <w:t>ull and void.</w:t>
      </w:r>
    </w:p>
    <w:p w14:paraId="1603ECBF" w14:textId="77777777" w:rsidR="00D03EE9" w:rsidRPr="00D03EE9" w:rsidRDefault="005E3B79" w:rsidP="00D03EE9">
      <w:pPr>
        <w:pStyle w:val="Default"/>
      </w:pPr>
      <w:r>
        <w:rPr>
          <w:b/>
          <w:bCs/>
        </w:rPr>
        <w:t>SECTION 1 – CHAPTER PROCEDURES</w:t>
      </w:r>
      <w:r w:rsidR="00D03EE9" w:rsidRPr="00D03EE9">
        <w:rPr>
          <w:b/>
          <w:bCs/>
        </w:rPr>
        <w:t xml:space="preserve"> </w:t>
      </w:r>
    </w:p>
    <w:p w14:paraId="018C670F" w14:textId="77777777" w:rsidR="00D03EE9" w:rsidRDefault="00D03EE9" w:rsidP="00D03EE9">
      <w:pPr>
        <w:pStyle w:val="Default"/>
        <w:rPr>
          <w:b/>
          <w:bCs/>
        </w:rPr>
      </w:pPr>
    </w:p>
    <w:p w14:paraId="7DB79C8A" w14:textId="77777777" w:rsidR="00D03EE9" w:rsidRPr="00D03EE9" w:rsidRDefault="00D03EE9" w:rsidP="00D03EE9">
      <w:pPr>
        <w:pStyle w:val="Default"/>
      </w:pPr>
      <w:r w:rsidRPr="00D03EE9">
        <w:rPr>
          <w:b/>
          <w:bCs/>
        </w:rPr>
        <w:t xml:space="preserve">OFFICERS —POWERS AND DUTIES </w:t>
      </w:r>
    </w:p>
    <w:p w14:paraId="39090162" w14:textId="77777777" w:rsidR="00D03EE9" w:rsidRDefault="00D03EE9" w:rsidP="00D03EE9">
      <w:pPr>
        <w:pStyle w:val="Default"/>
        <w:ind w:left="720" w:hanging="720"/>
      </w:pPr>
    </w:p>
    <w:p w14:paraId="143F9794" w14:textId="77777777" w:rsidR="00D03EE9" w:rsidRPr="00D03EE9" w:rsidRDefault="00D03EE9" w:rsidP="00D03EE9">
      <w:pPr>
        <w:pStyle w:val="Default"/>
        <w:ind w:left="720" w:hanging="720"/>
      </w:pPr>
      <w:r w:rsidRPr="00D03EE9">
        <w:t xml:space="preserve">A. </w:t>
      </w:r>
      <w:r>
        <w:tab/>
      </w:r>
      <w:r w:rsidRPr="00D03EE9">
        <w:t xml:space="preserve">The Executive Committee of the undergraduate chapter shall include, at a minimum, each of the following undergraduate officers, as well as the Chaplain. The duties of each shall be as follows: </w:t>
      </w:r>
    </w:p>
    <w:p w14:paraId="73C3BD9D" w14:textId="77777777" w:rsidR="00D03EE9" w:rsidRPr="00D03EE9" w:rsidRDefault="00D03EE9" w:rsidP="00D03EE9">
      <w:pPr>
        <w:pStyle w:val="Default"/>
      </w:pPr>
    </w:p>
    <w:p w14:paraId="0738E830" w14:textId="77777777" w:rsidR="00D03EE9" w:rsidRPr="00D03EE9" w:rsidRDefault="00D03EE9" w:rsidP="00D03EE9">
      <w:pPr>
        <w:pStyle w:val="Default"/>
        <w:ind w:left="1440" w:hanging="720"/>
      </w:pPr>
      <w:r w:rsidRPr="00D03EE9">
        <w:t xml:space="preserve">(i) </w:t>
      </w:r>
      <w:r>
        <w:tab/>
      </w:r>
      <w:r w:rsidRPr="00D03EE9">
        <w:t xml:space="preserve">The President shall preside at all meetings and extra sessions of the chapter. He shall appoint committees, decide in case of tie votes, impose fines, and sign all papers requiring authentication. He shall have authority to suspend from a chapter meeting any member for conduct unworthy of a member of Sigma Phi Epsilon. The President shall be chairman of the Executive Committee and shall be responsible for ensuring representation on the Interfraternity Council, if applicable. </w:t>
      </w:r>
      <w:r>
        <w:br/>
      </w:r>
    </w:p>
    <w:p w14:paraId="39873A82" w14:textId="77777777" w:rsidR="00D03EE9" w:rsidRPr="00D03EE9" w:rsidRDefault="00D03EE9" w:rsidP="00D03EE9">
      <w:pPr>
        <w:pStyle w:val="Default"/>
        <w:ind w:left="1440" w:hanging="720"/>
      </w:pPr>
      <w:r w:rsidRPr="00D03EE9">
        <w:t xml:space="preserve">(ii) </w:t>
      </w:r>
      <w:r>
        <w:tab/>
      </w:r>
      <w:r w:rsidRPr="00D03EE9">
        <w:t xml:space="preserve">The Vice President of Programming shall be responsible for the chapter’s events and programs and shall coordinate the chapter calendar. He is chairman of the programs committee which shall implement events, philanthropic and service learning activities, intramurals, and, in coordination with the Vice President of Member Development, Sound Mind and Sound Body programming relevant to all chapter members. He shall serve as the ritualistic Vice President. </w:t>
      </w:r>
      <w:r>
        <w:br/>
      </w:r>
    </w:p>
    <w:p w14:paraId="3CE92A46" w14:textId="77777777" w:rsidR="00D03EE9" w:rsidRPr="00D03EE9" w:rsidRDefault="00D03EE9" w:rsidP="00D03EE9">
      <w:pPr>
        <w:pStyle w:val="Default"/>
        <w:ind w:left="1440" w:hanging="720"/>
      </w:pPr>
      <w:r w:rsidRPr="00D03EE9">
        <w:t>(iii)</w:t>
      </w:r>
      <w:r>
        <w:tab/>
      </w:r>
      <w:r w:rsidRPr="00D03EE9">
        <w:t xml:space="preserve">The Vice President of Finance shall be responsible for the chapter’s financial affairs. He is chairman of the finance committee. The finance committee shall collect all dues and other charges due from the members to the undergraduate chapter, and the Vice President of Finance shall make necessary and appropriate disbursements as required. The finance committee shall prepare, with the assistance of the Executive Committee and the Alumni and Volunteer Board, an annual budget of the undergraduate chapter, and after it is approved by the Executive Committee and the Alumni and Volunteer Board, he shall transmit a copy to the undergraduate chapter and the Alumni and Volunteer Board and make available a copy for the District Governor and Headquarters.. The Vice President of Finance shall be responsible for filing an annual tax return with the Internal Revenue Service and submitting said return to Headquarters. He shall also be responsible for the prompt collection and transmittal to Headquarters of all monies due the Fraternity pursuant to Article VI of the Bylaws. Within one month after the conclusion of their terms of office, the Vice President of Finance and his committee shall, upon request, make available to the Alumni and Volunteer Board, all records pertaining to the financial operations of the undergraduate chapter for review by such person as is designated by the Alumni and Volunteer Board. </w:t>
      </w:r>
      <w:r>
        <w:br/>
      </w:r>
    </w:p>
    <w:p w14:paraId="1C53B74F" w14:textId="77F39D9B" w:rsidR="00D03EE9" w:rsidRPr="00D03EE9" w:rsidRDefault="00D03EE9" w:rsidP="00D03EE9">
      <w:pPr>
        <w:pStyle w:val="Default"/>
        <w:ind w:left="1440" w:hanging="720"/>
      </w:pPr>
      <w:r w:rsidRPr="00D03EE9">
        <w:t xml:space="preserve">(iv) </w:t>
      </w:r>
      <w:r>
        <w:tab/>
      </w:r>
      <w:r w:rsidRPr="00D03EE9">
        <w:t>The Vice President of Member Development shall be responsible for the comprehensive experience provided to undergraduate members of the chapter. He is chairman of the development committee which inclu</w:t>
      </w:r>
      <w:r>
        <w:t xml:space="preserve">des the Residential Learning </w:t>
      </w:r>
      <w:r w:rsidRPr="00D03EE9">
        <w:t xml:space="preserve">Community Chairman, the Challenge Coordinators, or their equivalents, and other members as necessary to implement academic and development </w:t>
      </w:r>
      <w:r w:rsidR="00A315C9" w:rsidRPr="00D03EE9">
        <w:t>programming.</w:t>
      </w:r>
      <w:r w:rsidRPr="00D03EE9">
        <w:t xml:space="preserve"> The Vice President of Member Development is responsible for planning chapter retreats and Sound Mind and Sound Body programming. He shall act to uphold, develop, and strengthen the character of the members and to preserve the ideals and principles upon which the Fraternity was founded. </w:t>
      </w:r>
      <w:r>
        <w:br/>
      </w:r>
    </w:p>
    <w:p w14:paraId="0F80FFED" w14:textId="77777777" w:rsidR="00D03EE9" w:rsidRPr="00D03EE9" w:rsidRDefault="00D03EE9" w:rsidP="00D03EE9">
      <w:pPr>
        <w:pStyle w:val="Default"/>
        <w:ind w:left="1440" w:hanging="720"/>
      </w:pPr>
      <w:r w:rsidRPr="00D03EE9">
        <w:t xml:space="preserve">(v) </w:t>
      </w:r>
      <w:r>
        <w:tab/>
      </w:r>
      <w:r w:rsidRPr="00D03EE9">
        <w:t xml:space="preserve">The Vice President of Recruitment shall be responsible for recruiting new members into the chapter. He is chairman of the recruitment committee which includes the Balanced Man Scholarship Chairman and other members as necessary to implement formal and year round recruitment. The committee shall conduct the chapter’s new member recruitment by establishing and maintaining programs to recruit undergraduate members. It shall also coordinate the process to extend bids for membership to potential new members. </w:t>
      </w:r>
    </w:p>
    <w:p w14:paraId="50ECDC31" w14:textId="77777777" w:rsidR="00D03EE9" w:rsidRPr="00D03EE9" w:rsidRDefault="00D03EE9" w:rsidP="00D03EE9">
      <w:pPr>
        <w:pStyle w:val="Default"/>
      </w:pPr>
    </w:p>
    <w:p w14:paraId="5C11CE59" w14:textId="77777777" w:rsidR="00D03EE9" w:rsidRPr="00D03EE9" w:rsidRDefault="00D03EE9" w:rsidP="00D03EE9">
      <w:pPr>
        <w:pStyle w:val="Default"/>
        <w:ind w:left="1440" w:hanging="720"/>
      </w:pPr>
      <w:r w:rsidRPr="00D03EE9">
        <w:t xml:space="preserve">(vi) </w:t>
      </w:r>
      <w:r>
        <w:tab/>
      </w:r>
      <w:r w:rsidRPr="00D03EE9">
        <w:t xml:space="preserve">The Vice President of Communications shall be chairman of the communications committee which shall be responsible for public relations, social media, chapter history, and technology. The committee shall coordinate with the Alumni and Volunteer Corporation to strengthen relationships with alumni and communicate the positive actions of the chapter to the campus community and Headquarters while preserving the history of the chapter. The Vice President of Communications shall maintain the membership records of the chapter in a form prescribed by the National Board of Directors, and he shall keep a record of the history of the chapter. He shall call the roll and keep the minutes of each meeting. He shall have charge of the seal, books, papers, and records of the chapter, except those in the charge of other officers. He shall conduct all correspondence and bring all legislation before the chapter. He is also responsible for the minutes of the Executive Committee meeting. </w:t>
      </w:r>
    </w:p>
    <w:p w14:paraId="3A725999" w14:textId="77777777" w:rsidR="00D03EE9" w:rsidRPr="00D03EE9" w:rsidRDefault="00D03EE9" w:rsidP="00D03EE9">
      <w:pPr>
        <w:pStyle w:val="Default"/>
      </w:pPr>
    </w:p>
    <w:p w14:paraId="02AB843D" w14:textId="77777777" w:rsidR="00D03EE9" w:rsidRPr="00D03EE9" w:rsidRDefault="00D03EE9" w:rsidP="00D03EE9">
      <w:pPr>
        <w:pStyle w:val="Default"/>
        <w:ind w:left="1440" w:hanging="720"/>
      </w:pPr>
      <w:r w:rsidRPr="00D03EE9">
        <w:t>(vii)</w:t>
      </w:r>
      <w:r>
        <w:tab/>
      </w:r>
      <w:r w:rsidRPr="00D03EE9">
        <w:t xml:space="preserve"> In the event the Chapter President is unable to perform the duties of his office at any meeting or other occasion, the Vice President of Programming shall act as President pro-tem until such time as the Chapter President can resume the duties of his office, </w:t>
      </w:r>
    </w:p>
    <w:p w14:paraId="3262CAC2" w14:textId="77777777" w:rsidR="00D03EE9" w:rsidRPr="00D03EE9" w:rsidRDefault="00D03EE9" w:rsidP="00D03EE9">
      <w:pPr>
        <w:pStyle w:val="Default"/>
      </w:pPr>
    </w:p>
    <w:p w14:paraId="45A66224" w14:textId="77777777" w:rsidR="00D03EE9" w:rsidRPr="00D03EE9" w:rsidRDefault="00D03EE9" w:rsidP="00D03EE9">
      <w:pPr>
        <w:pStyle w:val="Default"/>
        <w:ind w:left="1440" w:hanging="720"/>
      </w:pPr>
      <w:r w:rsidRPr="00D03EE9">
        <w:t xml:space="preserve">(viii) </w:t>
      </w:r>
      <w:r>
        <w:tab/>
      </w:r>
      <w:r w:rsidRPr="00D03EE9">
        <w:t xml:space="preserve">A vacancy occurring in the office of Chapter President by resignation, expulsion, suspension, or otherwise shall be temporarily filled by the Vice President of Programming until such time that the undergraduate chapter elects a new Chapter President. </w:t>
      </w:r>
    </w:p>
    <w:p w14:paraId="146F56C9" w14:textId="77777777" w:rsidR="00D03EE9" w:rsidRPr="00D03EE9" w:rsidRDefault="00D03EE9" w:rsidP="00D03EE9">
      <w:pPr>
        <w:pStyle w:val="Default"/>
      </w:pPr>
    </w:p>
    <w:p w14:paraId="1BE40D67" w14:textId="77777777" w:rsidR="00D03EE9" w:rsidRPr="00D03EE9" w:rsidRDefault="00D03EE9" w:rsidP="00D03EE9">
      <w:pPr>
        <w:pStyle w:val="Default"/>
        <w:ind w:left="1440" w:hanging="720"/>
      </w:pPr>
      <w:r w:rsidRPr="00D03EE9">
        <w:t xml:space="preserve">(ix) </w:t>
      </w:r>
      <w:r>
        <w:tab/>
      </w:r>
      <w:r w:rsidRPr="00D03EE9">
        <w:t xml:space="preserve">A vacancy occurring in the office of any Vice President by resignation, expulsion, suspension, or otherwise shall be temporarily filled by an undergraduate member selected by a majority of the Executive Committee until such time that the undergraduate chapter holds an election for said office. </w:t>
      </w:r>
    </w:p>
    <w:p w14:paraId="7176C1F1" w14:textId="77777777" w:rsidR="00D03EE9" w:rsidRPr="00D03EE9" w:rsidRDefault="00D03EE9" w:rsidP="00D03EE9">
      <w:pPr>
        <w:pStyle w:val="Default"/>
      </w:pPr>
    </w:p>
    <w:p w14:paraId="731D4180" w14:textId="77777777" w:rsidR="00D03EE9" w:rsidRDefault="00D03EE9" w:rsidP="00D03EE9">
      <w:pPr>
        <w:pStyle w:val="Default"/>
        <w:ind w:left="720" w:hanging="720"/>
      </w:pPr>
      <w:r w:rsidRPr="00D03EE9">
        <w:t xml:space="preserve">B. </w:t>
      </w:r>
      <w:r>
        <w:tab/>
      </w:r>
      <w:r w:rsidRPr="00D03EE9">
        <w:t>At the expiration of his term of office, each officer shall deliver all chapter books, papers, monies or other articles to his successor. Each officer shall render all information to enable his successor to assume full charge of the duties of his office.</w:t>
      </w:r>
    </w:p>
    <w:p w14:paraId="3ADBA50B" w14:textId="77777777" w:rsidR="00D03EE9" w:rsidRDefault="00D03EE9" w:rsidP="00D03EE9">
      <w:pPr>
        <w:pStyle w:val="Default"/>
        <w:ind w:left="720" w:hanging="720"/>
      </w:pPr>
    </w:p>
    <w:p w14:paraId="497405CF" w14:textId="77777777" w:rsidR="00D03EE9" w:rsidRPr="00D03EE9" w:rsidRDefault="00D03EE9" w:rsidP="00D03EE9">
      <w:pPr>
        <w:pStyle w:val="Default"/>
        <w:ind w:left="720" w:hanging="720"/>
      </w:pPr>
      <w:r w:rsidRPr="00D03EE9">
        <w:rPr>
          <w:b/>
          <w:bCs/>
        </w:rPr>
        <w:t xml:space="preserve">STANDARDS BOARD—POWERS AND DUTIES </w:t>
      </w:r>
      <w:r>
        <w:rPr>
          <w:b/>
          <w:bCs/>
        </w:rPr>
        <w:br/>
      </w:r>
    </w:p>
    <w:p w14:paraId="585E6514" w14:textId="26DF12BF" w:rsidR="00D03EE9" w:rsidRPr="00D03EE9" w:rsidRDefault="00D03EE9" w:rsidP="00D03EE9">
      <w:pPr>
        <w:pStyle w:val="Default"/>
        <w:ind w:left="720" w:hanging="720"/>
      </w:pPr>
      <w:r w:rsidRPr="00D03EE9">
        <w:t xml:space="preserve">C. </w:t>
      </w:r>
      <w:r>
        <w:tab/>
      </w:r>
      <w:r w:rsidRPr="00D03EE9">
        <w:t xml:space="preserve">The chapter via election concurrent with other official elections will elect the following officers to serve as members of the Standards Board: </w:t>
      </w:r>
      <w:r w:rsidR="00A315C9" w:rsidRPr="00D03EE9">
        <w:t>The</w:t>
      </w:r>
      <w:r w:rsidRPr="00D03EE9">
        <w:t xml:space="preserve"> Chaplain, the Senior Marshal, the Junior Marshal, the Guard, and the Guide. Additionally, the chapter shall elect at least one alternate to serve in the event that any member of the Standards Board is unable to fulfill his responsibility due to his involvement or another conflict of interest. The Chaplain will be chairman of the Standards Board. The Standards Board shall be responsible for planning the use of the Ritual, inspect the Ritual equipment, review proper risk management for upcoming events, and practice the Ritual. The Standards Board shall also be responsible for enforcing Grand Chapter and local chapter bylaws and resolve member disputes. </w:t>
      </w:r>
    </w:p>
    <w:p w14:paraId="1ECC1862" w14:textId="77777777" w:rsidR="00D03EE9" w:rsidRPr="00D03EE9" w:rsidRDefault="00D03EE9" w:rsidP="00D03EE9">
      <w:pPr>
        <w:pStyle w:val="Default"/>
      </w:pPr>
    </w:p>
    <w:p w14:paraId="09E014D6" w14:textId="77777777" w:rsidR="00D03EE9" w:rsidRPr="00D03EE9" w:rsidRDefault="00D03EE9" w:rsidP="00D03EE9">
      <w:pPr>
        <w:pStyle w:val="Default"/>
        <w:ind w:left="720" w:hanging="720"/>
      </w:pPr>
      <w:r w:rsidRPr="00D03EE9">
        <w:t>D.</w:t>
      </w:r>
      <w:r>
        <w:tab/>
      </w:r>
      <w:r w:rsidRPr="00D03EE9">
        <w:t xml:space="preserve"> In the event that the Chaplain is unable to fulfill his responsibility due to his involvement or another conflict of interest, the Senior Marshal shall serve as acting Chaplain for the purposes of said trial. The elected alternate shall serve in place of the Senior Marshal. </w:t>
      </w:r>
    </w:p>
    <w:p w14:paraId="21A1541A" w14:textId="77777777" w:rsidR="00D03EE9" w:rsidRPr="00D03EE9" w:rsidRDefault="00D03EE9" w:rsidP="00D03EE9">
      <w:pPr>
        <w:pStyle w:val="Default"/>
      </w:pPr>
    </w:p>
    <w:p w14:paraId="03409C49" w14:textId="46B67445" w:rsidR="00D03EE9" w:rsidRPr="00D03EE9" w:rsidRDefault="00D03EE9" w:rsidP="00D03EE9">
      <w:pPr>
        <w:pStyle w:val="Default"/>
        <w:ind w:left="720" w:hanging="720"/>
      </w:pPr>
      <w:r w:rsidRPr="00D03EE9">
        <w:t xml:space="preserve">E. </w:t>
      </w:r>
      <w:r>
        <w:tab/>
      </w:r>
      <w:r w:rsidRPr="00D03EE9">
        <w:t xml:space="preserve">In the event that a member of the </w:t>
      </w:r>
      <w:r w:rsidR="00CA1ACF">
        <w:t>Standards Board other than the C</w:t>
      </w:r>
      <w:r w:rsidRPr="00D03EE9">
        <w:t xml:space="preserve">haplain is unable to fulfill his responsibility due to his involvement or another conflict of interest, the elected alternate shall serve in his place. </w:t>
      </w:r>
    </w:p>
    <w:p w14:paraId="45DAFF6E" w14:textId="77777777" w:rsidR="00D03EE9" w:rsidRPr="00D03EE9" w:rsidRDefault="00D03EE9" w:rsidP="00D03EE9">
      <w:pPr>
        <w:pStyle w:val="Default"/>
      </w:pPr>
    </w:p>
    <w:p w14:paraId="6C6FA269" w14:textId="77777777" w:rsidR="00D03EE9" w:rsidRPr="00D03EE9" w:rsidRDefault="00D03EE9" w:rsidP="00D03EE9">
      <w:pPr>
        <w:pStyle w:val="Default"/>
        <w:ind w:left="720" w:hanging="720"/>
      </w:pPr>
      <w:r w:rsidRPr="00D03EE9">
        <w:t xml:space="preserve">F. </w:t>
      </w:r>
      <w:r>
        <w:tab/>
      </w:r>
      <w:r w:rsidRPr="00D03EE9">
        <w:t xml:space="preserve">A vacancy occurring in the office of any member of the Standards Board by resignation, expulsion, suspension, or otherwise shall be filled by the elected alternate. </w:t>
      </w:r>
    </w:p>
    <w:p w14:paraId="19CBCA61" w14:textId="77777777" w:rsidR="00D03EE9" w:rsidRPr="00D03EE9" w:rsidRDefault="00D03EE9" w:rsidP="00D03EE9">
      <w:pPr>
        <w:pStyle w:val="Default"/>
      </w:pPr>
    </w:p>
    <w:p w14:paraId="2D6F81D0" w14:textId="77777777" w:rsidR="00D03EE9" w:rsidRPr="00D03EE9" w:rsidRDefault="00D03EE9" w:rsidP="00D03EE9">
      <w:pPr>
        <w:pStyle w:val="Default"/>
      </w:pPr>
      <w:r w:rsidRPr="00D03EE9">
        <w:rPr>
          <w:b/>
          <w:bCs/>
        </w:rPr>
        <w:t xml:space="preserve">ELECTION OF UNDERGRADUATE CHAPTER OFFICERS </w:t>
      </w:r>
      <w:r>
        <w:rPr>
          <w:b/>
          <w:bCs/>
        </w:rPr>
        <w:br/>
      </w:r>
    </w:p>
    <w:p w14:paraId="19DC7BF4" w14:textId="77777777" w:rsidR="000F75CB" w:rsidRDefault="00D03EE9" w:rsidP="00D03EE9">
      <w:pPr>
        <w:pStyle w:val="Default"/>
        <w:ind w:left="720" w:hanging="720"/>
      </w:pPr>
      <w:r w:rsidRPr="00D03EE9">
        <w:t xml:space="preserve">G. </w:t>
      </w:r>
      <w:r>
        <w:tab/>
      </w:r>
      <w:r w:rsidRPr="00D03EE9">
        <w:t xml:space="preserve">The officers of an undergraduate chapter shall be elected annually by secret ballot provided, however, that they may be elected by an alternate calendar cycle if two-thirds of the undergraduate members of the chapter vote in its favor, and the cycle is approved by the District Governor. </w:t>
      </w:r>
      <w:r w:rsidR="000F75CB">
        <w:t xml:space="preserve"> Officers shall be elected in the following order: </w:t>
      </w:r>
      <w:r w:rsidR="000F75CB">
        <w:br/>
      </w:r>
      <w:r w:rsidR="000F75CB">
        <w:br/>
        <w:t xml:space="preserve">(i) </w:t>
      </w:r>
      <w:r w:rsidR="000F75CB">
        <w:tab/>
        <w:t xml:space="preserve">President </w:t>
      </w:r>
      <w:r w:rsidR="000F75CB">
        <w:br/>
        <w:t>(ii)</w:t>
      </w:r>
      <w:r w:rsidR="000F75CB">
        <w:tab/>
      </w:r>
      <w:r w:rsidR="00E32F4B">
        <w:t>Vice President of Recruitment</w:t>
      </w:r>
      <w:r w:rsidR="000F75CB">
        <w:br/>
        <w:t>(iii)</w:t>
      </w:r>
      <w:r w:rsidR="000F75CB">
        <w:tab/>
      </w:r>
      <w:r w:rsidR="00E32F4B">
        <w:t>Vice President of Member Development</w:t>
      </w:r>
      <w:r w:rsidR="000F75CB">
        <w:br/>
        <w:t>(iv)</w:t>
      </w:r>
      <w:r w:rsidR="000F75CB">
        <w:tab/>
        <w:t>Chaplain</w:t>
      </w:r>
      <w:r w:rsidR="000F75CB">
        <w:br/>
        <w:t>(v)</w:t>
      </w:r>
      <w:r w:rsidR="000F75CB">
        <w:tab/>
        <w:t>Vice President of Programming</w:t>
      </w:r>
    </w:p>
    <w:p w14:paraId="51C88F25" w14:textId="77777777" w:rsidR="000F75CB" w:rsidRDefault="000F75CB" w:rsidP="00D03EE9">
      <w:pPr>
        <w:pStyle w:val="Default"/>
        <w:ind w:left="720" w:hanging="720"/>
      </w:pPr>
      <w:r>
        <w:tab/>
        <w:t>(vi)</w:t>
      </w:r>
      <w:r>
        <w:tab/>
        <w:t>Vice President of Finance</w:t>
      </w:r>
    </w:p>
    <w:p w14:paraId="2DE75B9A" w14:textId="77777777" w:rsidR="000F75CB" w:rsidRDefault="000F75CB" w:rsidP="00D03EE9">
      <w:pPr>
        <w:pStyle w:val="Default"/>
        <w:ind w:left="720" w:hanging="720"/>
      </w:pPr>
      <w:r>
        <w:tab/>
        <w:t>(vii)</w:t>
      </w:r>
      <w:r>
        <w:tab/>
        <w:t xml:space="preserve">Vice President of Communications </w:t>
      </w:r>
      <w:r>
        <w:br/>
        <w:t>(viii)</w:t>
      </w:r>
      <w:r>
        <w:tab/>
        <w:t>Standards Board Members</w:t>
      </w:r>
    </w:p>
    <w:p w14:paraId="65EC3CAF" w14:textId="77777777" w:rsidR="000F75CB" w:rsidRDefault="000F75CB" w:rsidP="00D03EE9">
      <w:pPr>
        <w:pStyle w:val="Default"/>
        <w:ind w:left="720" w:hanging="720"/>
      </w:pPr>
    </w:p>
    <w:p w14:paraId="5AFAA616" w14:textId="77777777" w:rsidR="00D03EE9" w:rsidRPr="00D03EE9" w:rsidRDefault="00D03EE9" w:rsidP="000F75CB">
      <w:pPr>
        <w:pStyle w:val="Default"/>
        <w:ind w:left="720"/>
      </w:pPr>
      <w:r w:rsidRPr="00D03EE9">
        <w:t>These officers shall be installed according to the m</w:t>
      </w:r>
      <w:r w:rsidR="000F75CB">
        <w:t>anner prescribed in the Ritual.</w:t>
      </w:r>
    </w:p>
    <w:p w14:paraId="173ACB35" w14:textId="77777777" w:rsidR="00D03EE9" w:rsidRPr="00D03EE9" w:rsidRDefault="00D03EE9" w:rsidP="00D03EE9">
      <w:pPr>
        <w:pStyle w:val="Default"/>
      </w:pPr>
    </w:p>
    <w:p w14:paraId="2D6593AA" w14:textId="77777777" w:rsidR="00D03EE9" w:rsidRPr="00D03EE9" w:rsidRDefault="00D03EE9" w:rsidP="00D03EE9">
      <w:pPr>
        <w:pStyle w:val="Default"/>
        <w:ind w:left="720" w:hanging="720"/>
      </w:pPr>
      <w:r w:rsidRPr="00D03EE9">
        <w:t xml:space="preserve">H. </w:t>
      </w:r>
      <w:r>
        <w:tab/>
      </w:r>
      <w:r w:rsidRPr="00D03EE9">
        <w:t xml:space="preserve">In the event that one or more of the elected officers is unable to complete their term of office, the undergraduate chapter shall hold a special election to fill any or all vacancies with members who shall serve until the next annual election. </w:t>
      </w:r>
    </w:p>
    <w:p w14:paraId="4F8BFB71" w14:textId="77777777" w:rsidR="00D03EE9" w:rsidRPr="00D03EE9" w:rsidRDefault="00D03EE9" w:rsidP="00D03EE9">
      <w:pPr>
        <w:pStyle w:val="Default"/>
      </w:pPr>
    </w:p>
    <w:p w14:paraId="6E149B93" w14:textId="77777777" w:rsidR="00D03EE9" w:rsidRPr="00D03EE9" w:rsidRDefault="00D03EE9" w:rsidP="00D03EE9">
      <w:pPr>
        <w:pStyle w:val="Default"/>
        <w:ind w:left="720" w:hanging="720"/>
      </w:pPr>
      <w:r w:rsidRPr="00D03EE9">
        <w:t xml:space="preserve">I. </w:t>
      </w:r>
      <w:r>
        <w:tab/>
      </w:r>
      <w:r w:rsidRPr="00D03EE9">
        <w:t xml:space="preserve">Only a member in good standing shall be eligible to hold an office or position of trust in any undergraduate chapter. </w:t>
      </w:r>
    </w:p>
    <w:p w14:paraId="4AB7C887" w14:textId="77777777" w:rsidR="00D03EE9" w:rsidRPr="00D03EE9" w:rsidRDefault="00D03EE9" w:rsidP="00D03EE9">
      <w:pPr>
        <w:pStyle w:val="Default"/>
      </w:pPr>
    </w:p>
    <w:p w14:paraId="243051B9" w14:textId="77777777" w:rsidR="00D03EE9" w:rsidRPr="00D03EE9" w:rsidRDefault="00D03EE9" w:rsidP="00A66C88">
      <w:pPr>
        <w:pStyle w:val="Default"/>
        <w:ind w:left="720" w:hanging="720"/>
      </w:pPr>
      <w:r w:rsidRPr="00D03EE9">
        <w:t xml:space="preserve">J. </w:t>
      </w:r>
      <w:r>
        <w:tab/>
      </w:r>
      <w:r w:rsidRPr="00D03EE9">
        <w:t>A chapter shall have the power, by majority vote, to declare void the election of an officer who, without satisfactory cause, fails to present himself for installation.</w:t>
      </w:r>
      <w:r w:rsidR="000F75CB">
        <w:br/>
      </w:r>
      <w:r w:rsidRPr="00D03EE9">
        <w:t xml:space="preserve"> </w:t>
      </w:r>
    </w:p>
    <w:p w14:paraId="7189B042" w14:textId="77777777" w:rsidR="00D03EE9" w:rsidRPr="00D03EE9" w:rsidRDefault="00D03EE9" w:rsidP="00D03EE9">
      <w:pPr>
        <w:pStyle w:val="Default"/>
      </w:pPr>
      <w:r w:rsidRPr="00D03EE9">
        <w:rPr>
          <w:b/>
          <w:bCs/>
        </w:rPr>
        <w:t xml:space="preserve">CHAPTER MEETINGS </w:t>
      </w:r>
      <w:r>
        <w:rPr>
          <w:b/>
          <w:bCs/>
        </w:rPr>
        <w:br/>
      </w:r>
    </w:p>
    <w:p w14:paraId="118B3C5D" w14:textId="77777777" w:rsidR="00D03EE9" w:rsidRPr="00D03EE9" w:rsidRDefault="00D03EE9" w:rsidP="00D03EE9">
      <w:pPr>
        <w:pStyle w:val="Default"/>
        <w:ind w:left="720" w:hanging="720"/>
      </w:pPr>
      <w:r w:rsidRPr="00D03EE9">
        <w:t xml:space="preserve">K. </w:t>
      </w:r>
      <w:r>
        <w:tab/>
      </w:r>
      <w:r w:rsidRPr="00D03EE9">
        <w:t>Undergraduate chapter meetings shall be conducted in accordance with Robert’s Rules of Order.</w:t>
      </w:r>
      <w:r>
        <w:br/>
      </w:r>
    </w:p>
    <w:p w14:paraId="1F229A78" w14:textId="77777777" w:rsidR="00D03EE9" w:rsidRPr="00D03EE9" w:rsidRDefault="00D03EE9" w:rsidP="00D03EE9">
      <w:pPr>
        <w:pStyle w:val="Default"/>
        <w:ind w:left="720" w:hanging="720"/>
      </w:pPr>
      <w:r w:rsidRPr="00D03EE9">
        <w:t xml:space="preserve">L. </w:t>
      </w:r>
      <w:r>
        <w:tab/>
      </w:r>
      <w:r w:rsidRPr="00D03EE9">
        <w:t xml:space="preserve">Special meetings may be called by the president or by a two-thirds vote of the members in good standing of the chapter. </w:t>
      </w:r>
    </w:p>
    <w:p w14:paraId="1D75A39D" w14:textId="77777777" w:rsidR="00D03EE9" w:rsidRPr="00D03EE9" w:rsidRDefault="00D03EE9" w:rsidP="00D03EE9">
      <w:pPr>
        <w:pStyle w:val="Default"/>
      </w:pPr>
    </w:p>
    <w:p w14:paraId="111B77C0" w14:textId="77777777" w:rsidR="00D03EE9" w:rsidRPr="00D03EE9" w:rsidRDefault="00D03EE9" w:rsidP="00D03EE9">
      <w:pPr>
        <w:pStyle w:val="Default"/>
        <w:ind w:left="720" w:hanging="720"/>
      </w:pPr>
      <w:r w:rsidRPr="00D03EE9">
        <w:t xml:space="preserve">M. </w:t>
      </w:r>
      <w:r>
        <w:tab/>
      </w:r>
      <w:r w:rsidRPr="00D03EE9">
        <w:t xml:space="preserve">The president shall give reasonable notice of a special meeting, stating the business to be transacted, and no other business shall be transacted at such special meeting except by a two-thirds vote of members in good standing. </w:t>
      </w:r>
    </w:p>
    <w:p w14:paraId="4564BC4E" w14:textId="77777777" w:rsidR="00D03EE9" w:rsidRPr="00D03EE9" w:rsidRDefault="00D03EE9" w:rsidP="00D03EE9">
      <w:pPr>
        <w:pStyle w:val="Default"/>
      </w:pPr>
    </w:p>
    <w:p w14:paraId="445ABA36" w14:textId="77777777" w:rsidR="00D03EE9" w:rsidRPr="00D03EE9" w:rsidRDefault="00D03EE9" w:rsidP="00D03EE9">
      <w:pPr>
        <w:pStyle w:val="Default"/>
        <w:ind w:left="720" w:hanging="720"/>
      </w:pPr>
      <w:r w:rsidRPr="00D03EE9">
        <w:t xml:space="preserve">N. </w:t>
      </w:r>
      <w:r>
        <w:tab/>
      </w:r>
      <w:r w:rsidRPr="00D03EE9">
        <w:t xml:space="preserve">No Grand Chapter officer shall preside at a meeting of an undergraduate chapter except during the ceremonies of installation and initiation, or during elections. </w:t>
      </w:r>
    </w:p>
    <w:p w14:paraId="1A6FCBA8" w14:textId="77777777" w:rsidR="00D03EE9" w:rsidRPr="00D03EE9" w:rsidRDefault="00D03EE9" w:rsidP="00D03EE9">
      <w:pPr>
        <w:pStyle w:val="Default"/>
      </w:pPr>
    </w:p>
    <w:p w14:paraId="6F778D12" w14:textId="77777777" w:rsidR="00D03EE9" w:rsidRPr="00D03EE9" w:rsidRDefault="00D03EE9" w:rsidP="00D03EE9">
      <w:pPr>
        <w:pStyle w:val="Default"/>
        <w:ind w:left="720" w:hanging="720"/>
      </w:pPr>
      <w:r w:rsidRPr="00D03EE9">
        <w:t xml:space="preserve">O. </w:t>
      </w:r>
      <w:r>
        <w:tab/>
      </w:r>
      <w:r w:rsidRPr="00D03EE9">
        <w:t xml:space="preserve">During each month of the academic year, an undergraduate chapter shall hold at least one formal meeting as described in the Ritual. </w:t>
      </w:r>
    </w:p>
    <w:p w14:paraId="510D2676" w14:textId="77777777" w:rsidR="00D03EE9" w:rsidRPr="00D03EE9" w:rsidRDefault="00D03EE9" w:rsidP="00D03EE9">
      <w:pPr>
        <w:pStyle w:val="Default"/>
      </w:pPr>
    </w:p>
    <w:p w14:paraId="492ABB39" w14:textId="77777777" w:rsidR="00D03EE9" w:rsidRPr="00D03EE9" w:rsidRDefault="00D03EE9" w:rsidP="00D03EE9">
      <w:pPr>
        <w:pStyle w:val="Default"/>
        <w:ind w:left="720" w:hanging="720"/>
      </w:pPr>
      <w:r w:rsidRPr="00D03EE9">
        <w:t xml:space="preserve">P. </w:t>
      </w:r>
      <w:r>
        <w:tab/>
      </w:r>
      <w:r w:rsidRPr="00D03EE9">
        <w:t xml:space="preserve">Questions regarding the interpretation of the undergraduate chapter bylaws, Ritual, Bylaws, or Administrative Policies and Procedures shall be decided by the president of the undergraduate chapter, but there shall be the right of appeal as follows: </w:t>
      </w:r>
    </w:p>
    <w:p w14:paraId="263BF3D7" w14:textId="77777777" w:rsidR="00D03EE9" w:rsidRPr="00D03EE9" w:rsidRDefault="00D03EE9" w:rsidP="00D03EE9">
      <w:pPr>
        <w:pStyle w:val="Default"/>
      </w:pPr>
    </w:p>
    <w:p w14:paraId="5B2847B3" w14:textId="77777777" w:rsidR="00D03EE9" w:rsidRPr="00D03EE9" w:rsidRDefault="00D03EE9" w:rsidP="00D03EE9">
      <w:pPr>
        <w:pStyle w:val="Default"/>
        <w:ind w:left="1440" w:hanging="720"/>
      </w:pPr>
      <w:r w:rsidRPr="00D03EE9">
        <w:t xml:space="preserve">(i) </w:t>
      </w:r>
      <w:r>
        <w:tab/>
      </w:r>
      <w:r w:rsidRPr="00D03EE9">
        <w:t xml:space="preserve">A two-thirds vote of the chapter is required to overrule the president’s decision, such vote to be taken by the Vice President of Communications. </w:t>
      </w:r>
      <w:r>
        <w:br/>
      </w:r>
    </w:p>
    <w:p w14:paraId="3818613F" w14:textId="77777777" w:rsidR="00D03EE9" w:rsidRPr="00D03EE9" w:rsidRDefault="00D03EE9" w:rsidP="00D03EE9">
      <w:pPr>
        <w:pStyle w:val="Default"/>
        <w:ind w:left="2160" w:hanging="1440"/>
      </w:pPr>
      <w:r>
        <w:t xml:space="preserve">(ii)       </w:t>
      </w:r>
      <w:r w:rsidRPr="00D03EE9">
        <w:t xml:space="preserve">The decision of the chapter may be appealed to the National Board of Directors. </w:t>
      </w:r>
      <w:r>
        <w:br/>
      </w:r>
    </w:p>
    <w:p w14:paraId="25593776" w14:textId="77777777" w:rsidR="00D03EE9" w:rsidRPr="00D03EE9" w:rsidRDefault="00D03EE9" w:rsidP="00D03EE9">
      <w:pPr>
        <w:pStyle w:val="Default"/>
      </w:pPr>
      <w:r w:rsidRPr="00D03EE9">
        <w:rPr>
          <w:b/>
          <w:bCs/>
        </w:rPr>
        <w:t xml:space="preserve">UNDERGRADUATE CHAPTER BOOKS AND RECORDS </w:t>
      </w:r>
      <w:r w:rsidR="005E3B79">
        <w:rPr>
          <w:b/>
          <w:bCs/>
        </w:rPr>
        <w:br/>
      </w:r>
    </w:p>
    <w:p w14:paraId="1A3CE900" w14:textId="77777777" w:rsidR="00D03EE9" w:rsidRPr="00D03EE9" w:rsidRDefault="00D03EE9" w:rsidP="00D03EE9">
      <w:pPr>
        <w:pStyle w:val="Default"/>
        <w:ind w:left="720" w:hanging="720"/>
      </w:pPr>
      <w:r w:rsidRPr="00D03EE9">
        <w:t xml:space="preserve">Q. Each undergraduate chapter shall obtain and keep the following books and records: </w:t>
      </w:r>
      <w:r w:rsidR="005E3B79">
        <w:br/>
      </w:r>
    </w:p>
    <w:p w14:paraId="0A5F82BE" w14:textId="77777777" w:rsidR="005E3B79" w:rsidRDefault="00D03EE9" w:rsidP="005E3B79">
      <w:pPr>
        <w:pStyle w:val="Default"/>
        <w:ind w:left="1440" w:hanging="720"/>
      </w:pPr>
      <w:r w:rsidRPr="00D03EE9">
        <w:t xml:space="preserve">(i) </w:t>
      </w:r>
      <w:r w:rsidR="005E3B79">
        <w:tab/>
      </w:r>
      <w:r w:rsidRPr="00D03EE9">
        <w:t>The Grand Chapter Bylaws and Administrative</w:t>
      </w:r>
      <w:r w:rsidR="005E3B79">
        <w:t xml:space="preserve"> Policies and Procedures of the </w:t>
      </w:r>
      <w:r w:rsidRPr="00D03EE9">
        <w:t xml:space="preserve">Fraternity. </w:t>
      </w:r>
      <w:r w:rsidR="005E3B79">
        <w:br/>
      </w:r>
    </w:p>
    <w:p w14:paraId="52226983" w14:textId="77777777" w:rsidR="005E3B79" w:rsidRDefault="00D03EE9" w:rsidP="005E3B79">
      <w:pPr>
        <w:pStyle w:val="Default"/>
        <w:ind w:left="1440" w:hanging="720"/>
      </w:pPr>
      <w:r w:rsidRPr="00D03EE9">
        <w:t xml:space="preserve">(ii) </w:t>
      </w:r>
      <w:r w:rsidR="005E3B79">
        <w:tab/>
      </w:r>
      <w:r w:rsidRPr="00D03EE9">
        <w:t xml:space="preserve">The Ritual. </w:t>
      </w:r>
      <w:r w:rsidR="005E3B79">
        <w:br/>
      </w:r>
    </w:p>
    <w:p w14:paraId="03F84BE7" w14:textId="77777777" w:rsidR="005E3B79" w:rsidRDefault="00D03EE9" w:rsidP="005E3B79">
      <w:pPr>
        <w:pStyle w:val="Default"/>
        <w:ind w:left="1440" w:hanging="720"/>
      </w:pPr>
      <w:r w:rsidRPr="00D03EE9">
        <w:t xml:space="preserve">(iii) </w:t>
      </w:r>
      <w:r w:rsidR="005E3B79">
        <w:tab/>
      </w:r>
      <w:r w:rsidRPr="00D03EE9">
        <w:t xml:space="preserve">The bylaws of the undergraduate chapter. </w:t>
      </w:r>
      <w:r w:rsidR="005E3B79">
        <w:br/>
      </w:r>
    </w:p>
    <w:p w14:paraId="73AC3B13" w14:textId="77777777" w:rsidR="005E3B79" w:rsidRDefault="00D03EE9" w:rsidP="005E3B79">
      <w:pPr>
        <w:pStyle w:val="Default"/>
        <w:ind w:left="1440" w:hanging="720"/>
      </w:pPr>
      <w:r w:rsidRPr="00D03EE9">
        <w:t xml:space="preserve">(iv) </w:t>
      </w:r>
      <w:r w:rsidR="005E3B79">
        <w:tab/>
      </w:r>
      <w:r w:rsidRPr="00D03EE9">
        <w:t xml:space="preserve">The minutes of the chapter’s meetings. </w:t>
      </w:r>
      <w:r w:rsidR="005E3B79">
        <w:br/>
      </w:r>
    </w:p>
    <w:p w14:paraId="507987DC" w14:textId="77777777" w:rsidR="005E3B79" w:rsidRDefault="00D03EE9" w:rsidP="005E3B79">
      <w:pPr>
        <w:pStyle w:val="Default"/>
        <w:ind w:left="1440" w:hanging="720"/>
      </w:pPr>
      <w:r w:rsidRPr="00D03EE9">
        <w:t xml:space="preserve">(v) </w:t>
      </w:r>
      <w:r w:rsidR="005E3B79">
        <w:tab/>
      </w:r>
      <w:r w:rsidRPr="00D03EE9">
        <w:t xml:space="preserve">Financial records of the chapter. </w:t>
      </w:r>
      <w:r w:rsidR="005E3B79">
        <w:br/>
      </w:r>
    </w:p>
    <w:p w14:paraId="0287ECEE" w14:textId="77777777" w:rsidR="005E3B79" w:rsidRDefault="005E3B79" w:rsidP="005E3B79">
      <w:pPr>
        <w:pStyle w:val="Default"/>
        <w:ind w:left="1440" w:hanging="720"/>
      </w:pPr>
      <w:r>
        <w:t xml:space="preserve">(vi) </w:t>
      </w:r>
      <w:r>
        <w:tab/>
        <w:t>Robert’s Rules of Order</w:t>
      </w:r>
    </w:p>
    <w:p w14:paraId="62117E1C" w14:textId="77777777" w:rsidR="005E3B79" w:rsidRDefault="005E3B79" w:rsidP="005E3B79">
      <w:pPr>
        <w:pStyle w:val="Default"/>
      </w:pPr>
    </w:p>
    <w:p w14:paraId="3710603D" w14:textId="77777777" w:rsidR="005E3B79" w:rsidRDefault="005E3B79">
      <w:pPr>
        <w:rPr>
          <w:rFonts w:ascii="Times New Roman" w:hAnsi="Times New Roman" w:cs="Times New Roman"/>
          <w:b/>
          <w:bCs/>
          <w:color w:val="000000"/>
          <w:sz w:val="24"/>
          <w:szCs w:val="24"/>
        </w:rPr>
      </w:pPr>
      <w:r>
        <w:rPr>
          <w:b/>
          <w:bCs/>
        </w:rPr>
        <w:br w:type="page"/>
      </w:r>
    </w:p>
    <w:p w14:paraId="0A493F34" w14:textId="77777777" w:rsidR="00D03EE9" w:rsidRPr="00D03EE9" w:rsidRDefault="005E3B79" w:rsidP="00D03EE9">
      <w:pPr>
        <w:pStyle w:val="Default"/>
      </w:pPr>
      <w:r>
        <w:rPr>
          <w:b/>
          <w:bCs/>
        </w:rPr>
        <w:t>SECTION 2</w:t>
      </w:r>
      <w:r w:rsidR="00D03EE9" w:rsidRPr="00D03EE9">
        <w:rPr>
          <w:b/>
          <w:bCs/>
        </w:rPr>
        <w:t xml:space="preserve"> – PUBLICATIONS AND INSIGNIA </w:t>
      </w:r>
      <w:r>
        <w:rPr>
          <w:b/>
          <w:bCs/>
        </w:rPr>
        <w:br/>
      </w:r>
    </w:p>
    <w:p w14:paraId="0C8AFDFF" w14:textId="77777777" w:rsidR="00D03EE9" w:rsidRPr="00D03EE9" w:rsidRDefault="005E3B79" w:rsidP="00D03EE9">
      <w:pPr>
        <w:pStyle w:val="Default"/>
        <w:ind w:left="720" w:hanging="720"/>
      </w:pPr>
      <w:r>
        <w:t>A</w:t>
      </w:r>
      <w:r w:rsidR="00D03EE9" w:rsidRPr="00D03EE9">
        <w:t xml:space="preserve">. </w:t>
      </w:r>
      <w:r>
        <w:tab/>
      </w:r>
      <w:r w:rsidR="00D03EE9" w:rsidRPr="00D03EE9">
        <w:t xml:space="preserve">Trademarked and copyrighted insignia are property of the Grand Chapter. </w:t>
      </w:r>
    </w:p>
    <w:p w14:paraId="1CBF478D" w14:textId="77777777" w:rsidR="005E3B79" w:rsidRDefault="005E3B79" w:rsidP="005E3B79">
      <w:pPr>
        <w:pStyle w:val="Default"/>
        <w:ind w:left="720" w:hanging="720"/>
      </w:pPr>
    </w:p>
    <w:p w14:paraId="576824AB" w14:textId="77777777" w:rsidR="005E3B79" w:rsidRDefault="005E3B79" w:rsidP="005E3B79">
      <w:pPr>
        <w:pStyle w:val="Default"/>
        <w:ind w:left="720" w:hanging="720"/>
      </w:pPr>
      <w:r>
        <w:t>B</w:t>
      </w:r>
      <w:r w:rsidR="00D03EE9" w:rsidRPr="00D03EE9">
        <w:t xml:space="preserve">. </w:t>
      </w:r>
      <w:r>
        <w:tab/>
      </w:r>
      <w:r w:rsidR="00D03EE9" w:rsidRPr="00D03EE9">
        <w:t>Sigma Phi Epsilon shall not permit trademarked and copy</w:t>
      </w:r>
      <w:r>
        <w:t xml:space="preserve">righted insignia to be printed, </w:t>
      </w:r>
      <w:r w:rsidR="00D03EE9" w:rsidRPr="00D03EE9">
        <w:t>inscribed, or used on items containing any text, image, or design which reflects a negative image of the Fraternity or is otherwise contrary to</w:t>
      </w:r>
      <w:r>
        <w:t xml:space="preserve"> the ideals of the Fraternity.</w:t>
      </w:r>
    </w:p>
    <w:p w14:paraId="2E6B96EF" w14:textId="77777777" w:rsidR="005E3B79" w:rsidRDefault="005E3B79" w:rsidP="005E3B79">
      <w:pPr>
        <w:pStyle w:val="Default"/>
        <w:ind w:left="720" w:hanging="720"/>
      </w:pPr>
    </w:p>
    <w:p w14:paraId="6709C31E" w14:textId="77777777" w:rsidR="00D03EE9" w:rsidRPr="00D03EE9" w:rsidRDefault="005E3B79" w:rsidP="00D03EE9">
      <w:pPr>
        <w:pStyle w:val="Default"/>
      </w:pPr>
      <w:r>
        <w:rPr>
          <w:b/>
          <w:bCs/>
        </w:rPr>
        <w:t>SECTION 3</w:t>
      </w:r>
      <w:r w:rsidR="00D03EE9" w:rsidRPr="00D03EE9">
        <w:rPr>
          <w:b/>
          <w:bCs/>
        </w:rPr>
        <w:t xml:space="preserve"> – STATEMENT ON CHAPTER AND INDIVIDUAL RESPONSIBILITY </w:t>
      </w:r>
    </w:p>
    <w:p w14:paraId="4C5811F5" w14:textId="77777777" w:rsidR="005E3B79" w:rsidRDefault="005E3B79" w:rsidP="00D03EE9">
      <w:pPr>
        <w:pStyle w:val="Default"/>
      </w:pPr>
    </w:p>
    <w:p w14:paraId="0362265E" w14:textId="77777777" w:rsidR="00D03EE9" w:rsidRPr="00D03EE9" w:rsidRDefault="00D03EE9" w:rsidP="004B1DD9">
      <w:pPr>
        <w:pStyle w:val="Default"/>
      </w:pPr>
      <w:r w:rsidRPr="00D03EE9">
        <w:t xml:space="preserve">This statement embodies the values and expectations of the Fraternity for all fraternity </w:t>
      </w:r>
      <w:r w:rsidR="004B1DD9">
        <w:t xml:space="preserve">entities </w:t>
      </w:r>
      <w:r w:rsidRPr="00D03EE9">
        <w:t xml:space="preserve">and membership categories, including alumni and volunteers. </w:t>
      </w:r>
    </w:p>
    <w:p w14:paraId="286578F9" w14:textId="77777777" w:rsidR="005E3B79" w:rsidRDefault="005E3B79" w:rsidP="00D03EE9">
      <w:pPr>
        <w:pStyle w:val="Default"/>
        <w:rPr>
          <w:b/>
          <w:bCs/>
        </w:rPr>
      </w:pPr>
    </w:p>
    <w:p w14:paraId="16AB5352" w14:textId="77777777" w:rsidR="00D03EE9" w:rsidRPr="00D03EE9" w:rsidRDefault="00D03EE9" w:rsidP="00D03EE9">
      <w:pPr>
        <w:pStyle w:val="Default"/>
      </w:pPr>
      <w:r w:rsidRPr="00D03EE9">
        <w:rPr>
          <w:b/>
          <w:bCs/>
        </w:rPr>
        <w:t xml:space="preserve">RESPECT AND CARE FOR SELF AND OTHERS </w:t>
      </w:r>
    </w:p>
    <w:p w14:paraId="57EA558C" w14:textId="77777777" w:rsidR="005E3B79" w:rsidRDefault="005E3B79" w:rsidP="00D03EE9">
      <w:pPr>
        <w:pStyle w:val="Default"/>
      </w:pPr>
    </w:p>
    <w:p w14:paraId="46D328B7" w14:textId="77777777" w:rsidR="00D03EE9" w:rsidRPr="00D03EE9" w:rsidRDefault="00D03EE9" w:rsidP="00D03EE9">
      <w:pPr>
        <w:pStyle w:val="Default"/>
      </w:pPr>
      <w:r w:rsidRPr="00D03EE9">
        <w:t xml:space="preserve">The Fraternity will operate in such a manner as to exhibit respect, care, and concern. The Fraternity abhors any form of sexually abusive behavior collectively or by an individual, be it physical, mental, or emotional in nature. Neither a Sigma Phi Epsilon chapter nor any member thereof should encourage, support, or participate in any action which in any manner demeans, belittles, or damages another person. </w:t>
      </w:r>
    </w:p>
    <w:p w14:paraId="7FA97DE9" w14:textId="77777777" w:rsidR="005E3B79" w:rsidRDefault="005E3B79" w:rsidP="00D03EE9">
      <w:pPr>
        <w:pStyle w:val="Default"/>
        <w:rPr>
          <w:b/>
          <w:bCs/>
        </w:rPr>
      </w:pPr>
    </w:p>
    <w:p w14:paraId="6C6A7138" w14:textId="77777777" w:rsidR="00D03EE9" w:rsidRPr="00D03EE9" w:rsidRDefault="00D03EE9" w:rsidP="00D03EE9">
      <w:pPr>
        <w:pStyle w:val="Default"/>
      </w:pPr>
      <w:r w:rsidRPr="00D03EE9">
        <w:rPr>
          <w:b/>
          <w:bCs/>
        </w:rPr>
        <w:t xml:space="preserve">ALCOHOL AND DRUGS </w:t>
      </w:r>
    </w:p>
    <w:p w14:paraId="1085DC5A" w14:textId="77777777" w:rsidR="005E3B79" w:rsidRDefault="005E3B79" w:rsidP="00D03EE9">
      <w:pPr>
        <w:pStyle w:val="Default"/>
      </w:pPr>
    </w:p>
    <w:p w14:paraId="3DDBDFFA" w14:textId="77777777" w:rsidR="00D03EE9" w:rsidRPr="00D03EE9" w:rsidRDefault="004B1DD9" w:rsidP="004B1DD9">
      <w:pPr>
        <w:pStyle w:val="Default"/>
        <w:ind w:left="720" w:hanging="720"/>
      </w:pPr>
      <w:r w:rsidRPr="004B1DD9">
        <w:t>A.</w:t>
      </w:r>
      <w:r>
        <w:t xml:space="preserve"> </w:t>
      </w:r>
      <w:r>
        <w:tab/>
      </w:r>
      <w:r w:rsidR="00D03EE9" w:rsidRPr="00D03EE9">
        <w:t xml:space="preserve">The possession and/or use of alcoholic beverages while participating in any fraternity event, or in any situation sponsored or endorsed by the chapter, will be consistent with all campus, city, county, state laws, and all the policies of the Fraternity. Every chapter event must ensure that no alcohol can be consumed by minors. </w:t>
      </w:r>
      <w:r>
        <w:br/>
      </w:r>
    </w:p>
    <w:p w14:paraId="01804538" w14:textId="77777777" w:rsidR="00D03EE9" w:rsidRPr="00D03EE9" w:rsidRDefault="004B1DD9" w:rsidP="004B1DD9">
      <w:pPr>
        <w:pStyle w:val="Default"/>
        <w:ind w:left="720" w:hanging="720"/>
      </w:pPr>
      <w:r>
        <w:t xml:space="preserve">B. </w:t>
      </w:r>
      <w:r>
        <w:tab/>
      </w:r>
      <w:r w:rsidR="00D03EE9" w:rsidRPr="00D03EE9">
        <w:t xml:space="preserve">The direct or indirect purchase of alcoholic beverages by the chapter using chapter funds or by any member on behalf of the chapter or through any type of fund is against Sigma Phi Epsilon’s risk management policies. The purchase and/or use of a bulk quantity of alcoholic beverages (i.e., kegs or case(s) of beer/wine) is prohibited. </w:t>
      </w:r>
    </w:p>
    <w:p w14:paraId="51FFD6C1" w14:textId="77777777" w:rsidR="00D03EE9" w:rsidRPr="00D03EE9" w:rsidRDefault="004B1DD9" w:rsidP="004B1DD9">
      <w:pPr>
        <w:pStyle w:val="Default"/>
        <w:ind w:left="720" w:hanging="720"/>
      </w:pPr>
      <w:r>
        <w:t xml:space="preserve">C. </w:t>
      </w:r>
      <w:r>
        <w:tab/>
      </w:r>
      <w:r w:rsidR="00D03EE9" w:rsidRPr="00D03EE9">
        <w:t xml:space="preserve">There will be no possession, use, and/or sale of illegal drugs or controlled substances at any chapter facility, fraternity event, or any event which would be associated with the Fraternity. </w:t>
      </w:r>
      <w:r>
        <w:br/>
      </w:r>
    </w:p>
    <w:p w14:paraId="2A543D4E" w14:textId="77777777" w:rsidR="00D03EE9" w:rsidRPr="00D03EE9" w:rsidRDefault="004B1DD9" w:rsidP="004B1DD9">
      <w:pPr>
        <w:pStyle w:val="Default"/>
        <w:ind w:left="720" w:hanging="720"/>
      </w:pPr>
      <w:r>
        <w:t xml:space="preserve">D. </w:t>
      </w:r>
      <w:r>
        <w:tab/>
      </w:r>
      <w:r w:rsidR="00D03EE9" w:rsidRPr="00D03EE9">
        <w:t xml:space="preserve">No chapter should associate the Fraternity's name with any event sponsored by an alcohol distributor, charitable organization, or tavern (tavern defined as an establishment generating more than half of annual gross sales from alcohol) where alcohol is given away, sold, or otherwise provided to those present. </w:t>
      </w:r>
      <w:r>
        <w:br/>
      </w:r>
    </w:p>
    <w:p w14:paraId="5C625B59" w14:textId="77777777" w:rsidR="00D03EE9" w:rsidRPr="00D03EE9" w:rsidRDefault="004B1DD9" w:rsidP="004B1DD9">
      <w:pPr>
        <w:pStyle w:val="Default"/>
        <w:ind w:left="720" w:hanging="720"/>
      </w:pPr>
      <w:r>
        <w:t xml:space="preserve">E. </w:t>
      </w:r>
      <w:r>
        <w:tab/>
      </w:r>
      <w:r w:rsidR="00D03EE9" w:rsidRPr="00D03EE9">
        <w:t xml:space="preserve">No chapter should co-sponsor or co-finance a function where alcohol is purchased by any of the host chapters, groups, or organizations. </w:t>
      </w:r>
      <w:r>
        <w:br/>
      </w:r>
    </w:p>
    <w:p w14:paraId="50B1C0BA" w14:textId="77777777" w:rsidR="00D03EE9" w:rsidRPr="00D03EE9" w:rsidRDefault="004B1DD9" w:rsidP="00D03EE9">
      <w:pPr>
        <w:pStyle w:val="Default"/>
      </w:pPr>
      <w:r>
        <w:t xml:space="preserve">F. </w:t>
      </w:r>
      <w:r>
        <w:tab/>
      </w:r>
      <w:r w:rsidR="00D03EE9" w:rsidRPr="00D03EE9">
        <w:t xml:space="preserve">There should never be any alcohol available during membership recruitment activities. </w:t>
      </w:r>
    </w:p>
    <w:p w14:paraId="2B8C9B4E" w14:textId="77777777" w:rsidR="00D03EE9" w:rsidRPr="00D03EE9" w:rsidRDefault="004B1DD9" w:rsidP="004B1DD9">
      <w:pPr>
        <w:pStyle w:val="Default"/>
        <w:ind w:left="720" w:hanging="720"/>
      </w:pPr>
      <w:r>
        <w:t xml:space="preserve">G. </w:t>
      </w:r>
      <w:r>
        <w:tab/>
      </w:r>
      <w:r w:rsidR="00D03EE9" w:rsidRPr="00D03EE9">
        <w:t xml:space="preserve">Open parties, meaning those with unrestricted access by non-members, are not in the best interest of the chapter or the Fraternity and should not occur. </w:t>
      </w:r>
    </w:p>
    <w:p w14:paraId="52BF13E6" w14:textId="77777777" w:rsidR="004B1DD9" w:rsidRDefault="004B1DD9" w:rsidP="00D03EE9">
      <w:pPr>
        <w:pStyle w:val="Default"/>
      </w:pPr>
    </w:p>
    <w:p w14:paraId="2DD3DB70" w14:textId="77777777" w:rsidR="00D03EE9" w:rsidRPr="00D03EE9" w:rsidRDefault="004B1DD9" w:rsidP="004B1DD9">
      <w:pPr>
        <w:pStyle w:val="Default"/>
        <w:ind w:left="720" w:hanging="720"/>
      </w:pPr>
      <w:r>
        <w:t xml:space="preserve">H. </w:t>
      </w:r>
      <w:r>
        <w:tab/>
      </w:r>
      <w:r w:rsidR="00D03EE9" w:rsidRPr="00D03EE9">
        <w:t xml:space="preserve">No brother or new member should condone, tolerate, encourage, or participate in the abuse of alcohol (i.e., drinking games are not allowed). </w:t>
      </w:r>
    </w:p>
    <w:p w14:paraId="35A16EA0" w14:textId="77777777" w:rsidR="004B1DD9" w:rsidRDefault="004B1DD9" w:rsidP="00D03EE9">
      <w:pPr>
        <w:pStyle w:val="Default"/>
      </w:pPr>
    </w:p>
    <w:p w14:paraId="7CFDE234" w14:textId="77777777" w:rsidR="004B1DD9" w:rsidRDefault="004B1DD9" w:rsidP="004B1DD9">
      <w:pPr>
        <w:pStyle w:val="Default"/>
        <w:ind w:left="720" w:hanging="720"/>
      </w:pPr>
      <w:r w:rsidRPr="004B1DD9">
        <w:t>I.</w:t>
      </w:r>
      <w:r>
        <w:t xml:space="preserve"> </w:t>
      </w:r>
      <w:r>
        <w:tab/>
      </w:r>
      <w:r w:rsidR="00D03EE9" w:rsidRPr="00D03EE9">
        <w:t>There should never be any alcohol available during any members</w:t>
      </w:r>
      <w:r>
        <w:t>hip education program/event.</w:t>
      </w:r>
    </w:p>
    <w:p w14:paraId="230610EC" w14:textId="77777777" w:rsidR="004B1DD9" w:rsidRDefault="004B1DD9" w:rsidP="004B1DD9">
      <w:pPr>
        <w:pStyle w:val="Default"/>
      </w:pPr>
    </w:p>
    <w:p w14:paraId="7D6991ED" w14:textId="77777777" w:rsidR="00D03EE9" w:rsidRPr="00D03EE9" w:rsidRDefault="004B1DD9" w:rsidP="004B1DD9">
      <w:pPr>
        <w:pStyle w:val="Default"/>
        <w:ind w:left="720" w:hanging="720"/>
      </w:pPr>
      <w:r>
        <w:t>J.</w:t>
      </w:r>
      <w:r>
        <w:tab/>
      </w:r>
      <w:r w:rsidR="00D03EE9" w:rsidRPr="00D03EE9">
        <w:t xml:space="preserve">Failure to comply with these guidelines will result in disciplinary action including revocation of the chapter’s charter. Additionally, failure to follow these guidelines could jeopardize a chapter’s (or individual member’s) general liability insurance coverage. </w:t>
      </w:r>
    </w:p>
    <w:p w14:paraId="6A1C4FAC" w14:textId="77777777" w:rsidR="005E3B79" w:rsidRDefault="005E3B79" w:rsidP="00D03EE9">
      <w:pPr>
        <w:pStyle w:val="Default"/>
        <w:rPr>
          <w:b/>
          <w:bCs/>
        </w:rPr>
      </w:pPr>
    </w:p>
    <w:p w14:paraId="570B8D73" w14:textId="77777777" w:rsidR="00D03EE9" w:rsidRPr="00D03EE9" w:rsidRDefault="00D03EE9" w:rsidP="00D03EE9">
      <w:pPr>
        <w:pStyle w:val="Default"/>
      </w:pPr>
      <w:r w:rsidRPr="00D03EE9">
        <w:rPr>
          <w:b/>
          <w:bCs/>
        </w:rPr>
        <w:t xml:space="preserve">MEMBER DEVELOPMENT </w:t>
      </w:r>
    </w:p>
    <w:p w14:paraId="53B6C9DC" w14:textId="77777777" w:rsidR="005E3B79" w:rsidRDefault="005E3B79" w:rsidP="00D03EE9">
      <w:pPr>
        <w:pStyle w:val="Default"/>
      </w:pPr>
    </w:p>
    <w:p w14:paraId="6F01C354" w14:textId="77777777" w:rsidR="00D03EE9" w:rsidRPr="00D03EE9" w:rsidRDefault="00D03EE9" w:rsidP="00D03EE9">
      <w:pPr>
        <w:pStyle w:val="Default"/>
      </w:pPr>
      <w:r w:rsidRPr="00D03EE9">
        <w:t xml:space="preserve">The principles of Sigma Phi Epsilon and those of a chapter and its members are based on high ethical and moral behavior, and the expression of respect and care for self and others. </w:t>
      </w:r>
    </w:p>
    <w:p w14:paraId="2F79BE40" w14:textId="77777777" w:rsidR="00D03EE9" w:rsidRPr="00D03EE9" w:rsidRDefault="00D03EE9" w:rsidP="00D03EE9">
      <w:pPr>
        <w:pStyle w:val="Default"/>
      </w:pPr>
      <w:r w:rsidRPr="00D03EE9">
        <w:t xml:space="preserve">Therefore, hazing has no place in Sigma Phi Epsilon. Hazing is a criminal act in most states. Hazing activities are defined as: </w:t>
      </w:r>
      <w:r w:rsidR="005E3B79">
        <w:br/>
      </w:r>
    </w:p>
    <w:p w14:paraId="68123A3A" w14:textId="77777777" w:rsidR="00D03EE9" w:rsidRPr="00D03EE9" w:rsidRDefault="00D03EE9" w:rsidP="00D03EE9">
      <w:pPr>
        <w:pStyle w:val="Default"/>
        <w:ind w:left="720"/>
      </w:pPr>
      <w:r w:rsidRPr="00D03EE9">
        <w:rPr>
          <w:i/>
          <w:iCs/>
        </w:rPr>
        <w:t xml:space="preserve">Any action taken or situation created, whether on or off fraternity premises, to produce mental or physical discomfort, embarrassment, harassment, or ridicule. Such activities may include, but are not limited to, the following: use of alcohol; paddling in any form; creation of excessive fatigue; physical and psychological shocks; morally degrading or humiliating games and activities; late work sessions which interfere with scholastic activities; and any other activities which are not consistent with fraternal law or ritual, the regulations and policies of the educational institution or applicable local, state, or federal law. </w:t>
      </w:r>
    </w:p>
    <w:p w14:paraId="132C6469" w14:textId="77777777" w:rsidR="00D03EE9" w:rsidRPr="00D03EE9" w:rsidRDefault="005E3B79" w:rsidP="00D03EE9">
      <w:pPr>
        <w:pStyle w:val="Default"/>
      </w:pPr>
      <w:r>
        <w:rPr>
          <w:b/>
          <w:bCs/>
        </w:rPr>
        <w:br/>
      </w:r>
      <w:r w:rsidR="00D03EE9" w:rsidRPr="00D03EE9">
        <w:rPr>
          <w:b/>
          <w:bCs/>
        </w:rPr>
        <w:t xml:space="preserve">FIRE AND SAFETY </w:t>
      </w:r>
    </w:p>
    <w:p w14:paraId="049079C1" w14:textId="77777777" w:rsidR="004B1DD9" w:rsidRDefault="004B1DD9" w:rsidP="004B1DD9">
      <w:pPr>
        <w:pStyle w:val="Default"/>
      </w:pPr>
    </w:p>
    <w:p w14:paraId="28A574C1" w14:textId="77777777" w:rsidR="00D03EE9" w:rsidRPr="00D03EE9" w:rsidRDefault="004B1DD9" w:rsidP="004B1DD9">
      <w:pPr>
        <w:pStyle w:val="Default"/>
        <w:ind w:left="720" w:hanging="720"/>
      </w:pPr>
      <w:r>
        <w:t xml:space="preserve">A. </w:t>
      </w:r>
      <w:r>
        <w:tab/>
      </w:r>
      <w:r w:rsidR="00D03EE9" w:rsidRPr="00D03EE9">
        <w:t xml:space="preserve">To better ensure the safety of its members and guests, each chapter should strive to meet the following expectations: </w:t>
      </w:r>
      <w:r w:rsidR="005E3B79">
        <w:br/>
      </w:r>
    </w:p>
    <w:p w14:paraId="6CF2958A" w14:textId="77777777" w:rsidR="00D03EE9" w:rsidRPr="00D03EE9" w:rsidRDefault="00D03EE9" w:rsidP="004B1DD9">
      <w:pPr>
        <w:pStyle w:val="Default"/>
        <w:ind w:left="1080" w:hanging="360"/>
      </w:pPr>
      <w:r w:rsidRPr="00D03EE9">
        <w:t xml:space="preserve">1. Comply with all local fire and health codes. </w:t>
      </w:r>
    </w:p>
    <w:p w14:paraId="6C0434B8" w14:textId="77777777" w:rsidR="00D03EE9" w:rsidRPr="00D03EE9" w:rsidRDefault="00D03EE9" w:rsidP="004B1DD9">
      <w:pPr>
        <w:pStyle w:val="Default"/>
        <w:ind w:left="360"/>
      </w:pPr>
    </w:p>
    <w:p w14:paraId="086DC9F4" w14:textId="77777777" w:rsidR="00D03EE9" w:rsidRPr="00D03EE9" w:rsidRDefault="00D03EE9" w:rsidP="004B1DD9">
      <w:pPr>
        <w:pStyle w:val="Default"/>
        <w:ind w:left="1080" w:hanging="360"/>
      </w:pPr>
      <w:r w:rsidRPr="00D03EE9">
        <w:t xml:space="preserve">2. Post emergency numbers for fire, police, and ambulance beside all common phones. Also post evacuation routes from chapter facilities in the common areas and on the back of each sleeping room door. </w:t>
      </w:r>
    </w:p>
    <w:p w14:paraId="04B51481" w14:textId="77777777" w:rsidR="00D03EE9" w:rsidRPr="00D03EE9" w:rsidRDefault="00D03EE9" w:rsidP="004B1DD9">
      <w:pPr>
        <w:pStyle w:val="Default"/>
        <w:ind w:left="360"/>
      </w:pPr>
    </w:p>
    <w:p w14:paraId="45C894DB" w14:textId="77777777" w:rsidR="00D03EE9" w:rsidRPr="00D03EE9" w:rsidRDefault="00D03EE9" w:rsidP="004B1DD9">
      <w:pPr>
        <w:pStyle w:val="Default"/>
        <w:ind w:left="1080" w:hanging="360"/>
      </w:pPr>
      <w:r w:rsidRPr="00D03EE9">
        <w:t xml:space="preserve">3. Comply with engineering recommendations as reported by the insurance company. </w:t>
      </w:r>
    </w:p>
    <w:p w14:paraId="7DD67ADD" w14:textId="77777777" w:rsidR="00D03EE9" w:rsidRPr="00D03EE9" w:rsidRDefault="00D03EE9" w:rsidP="004B1DD9">
      <w:pPr>
        <w:pStyle w:val="Default"/>
        <w:ind w:left="360"/>
      </w:pPr>
    </w:p>
    <w:p w14:paraId="447CF461" w14:textId="77777777" w:rsidR="00D03EE9" w:rsidRPr="00D03EE9" w:rsidRDefault="00D03EE9" w:rsidP="004B1DD9">
      <w:pPr>
        <w:pStyle w:val="Default"/>
        <w:ind w:left="1080" w:hanging="360"/>
      </w:pPr>
      <w:r w:rsidRPr="00D03EE9">
        <w:t xml:space="preserve">4. Keep a neat and orderly house. Good housekeeping is essential. </w:t>
      </w:r>
    </w:p>
    <w:p w14:paraId="602E0BB2" w14:textId="77777777" w:rsidR="00D03EE9" w:rsidRPr="00D03EE9" w:rsidRDefault="00D03EE9" w:rsidP="004B1DD9">
      <w:pPr>
        <w:pStyle w:val="Default"/>
        <w:ind w:left="360"/>
      </w:pPr>
    </w:p>
    <w:p w14:paraId="5E860EBE" w14:textId="77777777" w:rsidR="00D03EE9" w:rsidRPr="00D03EE9" w:rsidRDefault="00D03EE9" w:rsidP="00A66C88">
      <w:pPr>
        <w:pStyle w:val="Default"/>
        <w:ind w:left="1080" w:hanging="360"/>
      </w:pPr>
      <w:r w:rsidRPr="00D03EE9">
        <w:t xml:space="preserve">5. The construction and/or use of pools, ponds, towers, slides, rope bridges or similar man-made structures is strictly prohibited whether on or off chapter premises. </w:t>
      </w:r>
    </w:p>
    <w:p w14:paraId="1A936B16" w14:textId="77777777" w:rsidR="00D03EE9" w:rsidRPr="00D03EE9" w:rsidRDefault="00D03EE9" w:rsidP="004B1DD9">
      <w:pPr>
        <w:pStyle w:val="Default"/>
        <w:ind w:left="720"/>
      </w:pPr>
      <w:r w:rsidRPr="00D03EE9">
        <w:t xml:space="preserve">6. The possession and/or use of firearms or explosive devices of any kind within the confines and premises of the chapter house is expressly forbidden. </w:t>
      </w:r>
    </w:p>
    <w:p w14:paraId="1DF51185" w14:textId="77777777" w:rsidR="00D03EE9" w:rsidRPr="00D03EE9" w:rsidRDefault="00D03EE9" w:rsidP="00D03EE9">
      <w:pPr>
        <w:pStyle w:val="Default"/>
      </w:pPr>
    </w:p>
    <w:p w14:paraId="419C8D29" w14:textId="77777777" w:rsidR="00D03EE9" w:rsidRPr="00D03EE9" w:rsidRDefault="00D03EE9" w:rsidP="00D03EE9">
      <w:pPr>
        <w:pStyle w:val="Default"/>
      </w:pPr>
      <w:r w:rsidRPr="00D03EE9">
        <w:rPr>
          <w:b/>
          <w:bCs/>
        </w:rPr>
        <w:t xml:space="preserve">EDUCATION </w:t>
      </w:r>
    </w:p>
    <w:p w14:paraId="461C6BEC" w14:textId="77777777" w:rsidR="00D03EE9" w:rsidRPr="004B1DD9" w:rsidRDefault="005E3B79" w:rsidP="005E3B79">
      <w:pPr>
        <w:pStyle w:val="Default"/>
      </w:pPr>
      <w:r>
        <w:br/>
      </w:r>
      <w:r w:rsidR="004B1DD9">
        <w:t>Each undergraduate</w:t>
      </w:r>
      <w:r w:rsidR="00D03EE9" w:rsidRPr="00D03EE9">
        <w:t xml:space="preserve"> member, as part of his regular fraternity education experience, shall be educated about, and reminded of, his responsibilities as a member of Sigma Phi Epsilon and the Fratern</w:t>
      </w:r>
      <w:r>
        <w:t>ity’s risk management policy.</w:t>
      </w:r>
      <w:r w:rsidR="00D03EE9" w:rsidRPr="00D03EE9">
        <w:rPr>
          <w:b/>
          <w:bCs/>
        </w:rPr>
        <w:br/>
      </w:r>
    </w:p>
    <w:p w14:paraId="722BF5DB" w14:textId="77777777" w:rsidR="00D03EE9" w:rsidRPr="00D03EE9" w:rsidRDefault="004B1DD9" w:rsidP="00D03EE9">
      <w:pPr>
        <w:pStyle w:val="Default"/>
      </w:pPr>
      <w:r>
        <w:rPr>
          <w:b/>
          <w:bCs/>
        </w:rPr>
        <w:t>SECTION 4</w:t>
      </w:r>
      <w:r w:rsidR="00D03EE9" w:rsidRPr="00D03EE9">
        <w:rPr>
          <w:b/>
          <w:bCs/>
        </w:rPr>
        <w:t xml:space="preserve"> – AMENDMENTS </w:t>
      </w:r>
      <w:r>
        <w:rPr>
          <w:b/>
          <w:bCs/>
        </w:rPr>
        <w:br/>
      </w:r>
    </w:p>
    <w:p w14:paraId="7E79B11A" w14:textId="77777777" w:rsidR="00630F72" w:rsidRDefault="004B1DD9" w:rsidP="004B1DD9">
      <w:pPr>
        <w:pStyle w:val="Default"/>
        <w:ind w:left="720" w:hanging="720"/>
      </w:pPr>
      <w:r>
        <w:t>A.</w:t>
      </w:r>
      <w:r>
        <w:tab/>
      </w:r>
      <w:r w:rsidR="00D03EE9" w:rsidRPr="00D03EE9">
        <w:t xml:space="preserve">These </w:t>
      </w:r>
      <w:r w:rsidR="00D03EE9" w:rsidRPr="00D03EE9">
        <w:rPr>
          <w:i/>
          <w:iCs/>
        </w:rPr>
        <w:t xml:space="preserve">Administrative Policies and Procedures </w:t>
      </w:r>
      <w:r w:rsidR="005E3B79">
        <w:t>may be amended by</w:t>
      </w:r>
      <w:r w:rsidR="00D03EE9" w:rsidRPr="00D03EE9">
        <w:t xml:space="preserve"> </w:t>
      </w:r>
      <w:r w:rsidR="005E3B79">
        <w:t>a</w:t>
      </w:r>
      <w:r w:rsidR="00D03EE9" w:rsidRPr="00D03EE9">
        <w:t xml:space="preserve"> two-thirds (2/3) vote of </w:t>
      </w:r>
      <w:r w:rsidR="005E3B79">
        <w:t xml:space="preserve">the chapter, in the same manner as </w:t>
      </w:r>
      <w:r>
        <w:t xml:space="preserve">the bylaws, prescribed in Article </w:t>
      </w:r>
      <w:r w:rsidR="005E3B79">
        <w:t xml:space="preserve"> </w:t>
      </w:r>
      <w:r w:rsidR="00D03EE9" w:rsidRPr="00D03EE9">
        <w:t xml:space="preserve"> </w:t>
      </w:r>
    </w:p>
    <w:p w14:paraId="5833AF9F" w14:textId="77777777" w:rsidR="005D0AF7" w:rsidRDefault="005D0AF7" w:rsidP="005D0AF7">
      <w:pPr>
        <w:rPr>
          <w:rFonts w:ascii="Times New Roman" w:hAnsi="Times New Roman" w:cs="Times New Roman"/>
          <w:color w:val="000000"/>
          <w:sz w:val="24"/>
          <w:szCs w:val="24"/>
        </w:rPr>
        <w:sectPr w:rsidR="005D0AF7" w:rsidSect="00A66C88">
          <w:headerReference w:type="default" r:id="rId10"/>
          <w:headerReference w:type="first" r:id="rId11"/>
          <w:pgSz w:w="12240" w:h="15840"/>
          <w:pgMar w:top="1440" w:right="1440" w:bottom="1440" w:left="1440" w:header="720" w:footer="720" w:gutter="0"/>
          <w:cols w:space="720"/>
          <w:titlePg/>
          <w:docGrid w:linePitch="360"/>
        </w:sectPr>
      </w:pPr>
    </w:p>
    <w:p w14:paraId="05AF22C3" w14:textId="77777777" w:rsidR="005D0AF7" w:rsidRDefault="005D0AF7" w:rsidP="005D0AF7">
      <w:pPr>
        <w:rPr>
          <w:rFonts w:ascii="Times New Roman" w:hAnsi="Times New Roman" w:cs="Times New Roman"/>
          <w:b/>
          <w:color w:val="000000"/>
          <w:sz w:val="24"/>
          <w:szCs w:val="24"/>
        </w:rPr>
      </w:pPr>
      <w:r w:rsidRPr="005D0AF7">
        <w:rPr>
          <w:rFonts w:ascii="Times New Roman" w:hAnsi="Times New Roman" w:cs="Times New Roman"/>
          <w:b/>
          <w:color w:val="000000"/>
          <w:sz w:val="24"/>
          <w:szCs w:val="24"/>
        </w:rPr>
        <w:t>RATIFICATION</w:t>
      </w:r>
    </w:p>
    <w:p w14:paraId="665E9F82" w14:textId="77777777" w:rsidR="005D0AF7" w:rsidRDefault="005D0AF7" w:rsidP="005D0AF7">
      <w:pPr>
        <w:rPr>
          <w:rFonts w:ascii="Times New Roman" w:hAnsi="Times New Roman" w:cs="Times New Roman"/>
          <w:color w:val="000000"/>
          <w:sz w:val="24"/>
          <w:szCs w:val="24"/>
        </w:rPr>
      </w:pPr>
      <w:r>
        <w:rPr>
          <w:rFonts w:ascii="Times New Roman" w:hAnsi="Times New Roman" w:cs="Times New Roman"/>
          <w:color w:val="000000"/>
          <w:sz w:val="24"/>
          <w:szCs w:val="24"/>
        </w:rPr>
        <w:t>I, _______________________ , as President of the South Carolina Alpha Chapter, affirm that the above bylaws and administrative policies and procedures have been ratified by a ¾ affirmative vote of active members in good standing, who hereby agree to abide by the guidelines above.</w:t>
      </w:r>
    </w:p>
    <w:p w14:paraId="5EBCA3E5" w14:textId="77777777" w:rsidR="005D0AF7" w:rsidRDefault="005D0AF7" w:rsidP="005D0AF7">
      <w:pPr>
        <w:rPr>
          <w:rFonts w:ascii="Times New Roman" w:hAnsi="Times New Roman" w:cs="Times New Roman"/>
          <w:color w:val="000000"/>
          <w:sz w:val="24"/>
          <w:szCs w:val="24"/>
        </w:rPr>
      </w:pPr>
    </w:p>
    <w:p w14:paraId="39CBEA18" w14:textId="77777777" w:rsidR="005D0AF7" w:rsidRPr="005D0AF7" w:rsidRDefault="005D0AF7" w:rsidP="005D0AF7">
      <w:pPr>
        <w:rPr>
          <w:rFonts w:ascii="Times New Roman" w:hAnsi="Times New Roman" w:cs="Times New Roman"/>
          <w:color w:val="000000"/>
          <w:sz w:val="24"/>
          <w:szCs w:val="24"/>
        </w:rPr>
      </w:pPr>
      <w:r>
        <w:rPr>
          <w:rFonts w:ascii="Times New Roman" w:hAnsi="Times New Roman" w:cs="Times New Roman"/>
          <w:color w:val="000000"/>
          <w:sz w:val="24"/>
          <w:szCs w:val="24"/>
        </w:rPr>
        <w:t>___________________________________________</w:t>
      </w:r>
      <w:r>
        <w:rPr>
          <w:rFonts w:ascii="Times New Roman" w:hAnsi="Times New Roman" w:cs="Times New Roman"/>
          <w:color w:val="000000"/>
          <w:sz w:val="24"/>
          <w:szCs w:val="24"/>
        </w:rPr>
        <w:tab/>
      </w:r>
      <w:r>
        <w:rPr>
          <w:rFonts w:ascii="Times New Roman" w:hAnsi="Times New Roman" w:cs="Times New Roman"/>
          <w:color w:val="000000"/>
          <w:sz w:val="24"/>
          <w:szCs w:val="24"/>
        </w:rPr>
        <w:tab/>
        <w:t>_______________</w:t>
      </w:r>
    </w:p>
    <w:sectPr w:rsidR="005D0AF7" w:rsidRPr="005D0AF7" w:rsidSect="00A66C88">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D78141F" w14:textId="77777777" w:rsidR="00B26D88" w:rsidRDefault="00B26D88" w:rsidP="005E3B79">
      <w:pPr>
        <w:spacing w:after="0" w:line="240" w:lineRule="auto"/>
      </w:pPr>
      <w:r>
        <w:separator/>
      </w:r>
    </w:p>
  </w:endnote>
  <w:endnote w:type="continuationSeparator" w:id="0">
    <w:p w14:paraId="2C88AE31" w14:textId="77777777" w:rsidR="00B26D88" w:rsidRDefault="00B26D88" w:rsidP="005E3B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Times New Roman" w:hAnsi="Times New Roman" w:cs="Times New Roman"/>
        <w:sz w:val="24"/>
        <w:szCs w:val="24"/>
      </w:rPr>
      <w:id w:val="42466187"/>
      <w:docPartObj>
        <w:docPartGallery w:val="Page Numbers (Bottom of Page)"/>
        <w:docPartUnique/>
      </w:docPartObj>
    </w:sdtPr>
    <w:sdtEndPr/>
    <w:sdtContent>
      <w:p w14:paraId="17596A77" w14:textId="545DA52A" w:rsidR="00BA6D85" w:rsidRPr="00A66C88" w:rsidRDefault="007E42E7">
        <w:pPr>
          <w:pStyle w:val="Footer"/>
          <w:jc w:val="center"/>
          <w:rPr>
            <w:rFonts w:ascii="Times New Roman" w:hAnsi="Times New Roman" w:cs="Times New Roman"/>
            <w:sz w:val="24"/>
            <w:szCs w:val="24"/>
          </w:rPr>
        </w:pPr>
        <w:r w:rsidRPr="00A66C88">
          <w:rPr>
            <w:rFonts w:ascii="Times New Roman" w:hAnsi="Times New Roman" w:cs="Times New Roman"/>
            <w:sz w:val="24"/>
            <w:szCs w:val="24"/>
          </w:rPr>
          <w:fldChar w:fldCharType="begin"/>
        </w:r>
        <w:r w:rsidR="00BA6D85" w:rsidRPr="00A66C88">
          <w:rPr>
            <w:rFonts w:ascii="Times New Roman" w:hAnsi="Times New Roman" w:cs="Times New Roman"/>
            <w:sz w:val="24"/>
            <w:szCs w:val="24"/>
          </w:rPr>
          <w:instrText xml:space="preserve"> PAGE   \* MERGEFORMAT </w:instrText>
        </w:r>
        <w:r w:rsidRPr="00A66C88">
          <w:rPr>
            <w:rFonts w:ascii="Times New Roman" w:hAnsi="Times New Roman" w:cs="Times New Roman"/>
            <w:sz w:val="24"/>
            <w:szCs w:val="24"/>
          </w:rPr>
          <w:fldChar w:fldCharType="separate"/>
        </w:r>
        <w:r w:rsidR="008550FC">
          <w:rPr>
            <w:rFonts w:ascii="Times New Roman" w:hAnsi="Times New Roman" w:cs="Times New Roman"/>
            <w:noProof/>
            <w:sz w:val="24"/>
            <w:szCs w:val="24"/>
          </w:rPr>
          <w:t>25</w:t>
        </w:r>
        <w:r w:rsidRPr="00A66C88">
          <w:rPr>
            <w:rFonts w:ascii="Times New Roman" w:hAnsi="Times New Roman" w:cs="Times New Roman"/>
            <w:sz w:val="24"/>
            <w:szCs w:val="24"/>
          </w:rPr>
          <w:fldChar w:fldCharType="end"/>
        </w:r>
      </w:p>
    </w:sdtContent>
  </w:sdt>
  <w:p w14:paraId="179743AF" w14:textId="77777777" w:rsidR="00BA6D85" w:rsidRDefault="00BA6D8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DF40D2E" w14:textId="77777777" w:rsidR="00B26D88" w:rsidRDefault="00B26D88" w:rsidP="005E3B79">
      <w:pPr>
        <w:spacing w:after="0" w:line="240" w:lineRule="auto"/>
      </w:pPr>
      <w:r>
        <w:separator/>
      </w:r>
    </w:p>
  </w:footnote>
  <w:footnote w:type="continuationSeparator" w:id="0">
    <w:p w14:paraId="66349CD2" w14:textId="77777777" w:rsidR="00B26D88" w:rsidRDefault="00B26D88" w:rsidP="005E3B7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EEB6C1C" w14:textId="77777777" w:rsidR="00BA6D85" w:rsidRDefault="00BA6D85" w:rsidP="00A66C88">
    <w:pPr>
      <w:pStyle w:val="Header"/>
      <w:rPr>
        <w:rFonts w:ascii="Times New Roman" w:hAnsi="Times New Roman" w:cs="Times New Roman"/>
        <w:sz w:val="24"/>
        <w:szCs w:val="24"/>
      </w:rPr>
    </w:pPr>
    <w:r>
      <w:rPr>
        <w:rFonts w:ascii="Times New Roman" w:hAnsi="Times New Roman" w:cs="Times New Roman"/>
        <w:sz w:val="24"/>
        <w:szCs w:val="24"/>
      </w:rPr>
      <w:t>BYLAWS</w:t>
    </w:r>
  </w:p>
  <w:p w14:paraId="21C6B60B" w14:textId="77777777" w:rsidR="00BA6D85" w:rsidRPr="00A66C88" w:rsidRDefault="00BA6D85" w:rsidP="00A66C88">
    <w:pPr>
      <w:pStyle w:val="Header"/>
      <w:jc w:val="right"/>
      <w:rPr>
        <w:rFonts w:ascii="Times New Roman" w:hAnsi="Times New Roman" w:cs="Times New Roman"/>
        <w:sz w:val="24"/>
        <w:szCs w:val="24"/>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2F48975" w14:textId="77777777" w:rsidR="00BA6D85" w:rsidRDefault="00BA6D85" w:rsidP="00A66C88">
    <w:pPr>
      <w:pStyle w:val="Header"/>
      <w:rPr>
        <w:rFonts w:ascii="Times New Roman" w:hAnsi="Times New Roman" w:cs="Times New Roman"/>
        <w:sz w:val="24"/>
        <w:szCs w:val="24"/>
      </w:rPr>
    </w:pPr>
    <w:r>
      <w:rPr>
        <w:rFonts w:ascii="Times New Roman" w:hAnsi="Times New Roman" w:cs="Times New Roman"/>
        <w:sz w:val="24"/>
        <w:szCs w:val="24"/>
      </w:rPr>
      <w:t>ADMINISTRATIVE POLICIES AND PROCEDURES</w:t>
    </w:r>
  </w:p>
  <w:p w14:paraId="68E89237" w14:textId="77777777" w:rsidR="00BA6D85" w:rsidRPr="00A66C88" w:rsidRDefault="00BA6D85" w:rsidP="00A66C88">
    <w:pPr>
      <w:pStyle w:val="Header"/>
      <w:jc w:val="right"/>
      <w:rPr>
        <w:rFonts w:ascii="Times New Roman" w:hAnsi="Times New Roman" w:cs="Times New Roman"/>
        <w:sz w:val="24"/>
        <w:szCs w:val="24"/>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159EB85" w14:textId="77777777" w:rsidR="00BA6D85" w:rsidRPr="000F75CB" w:rsidRDefault="00BA6D85">
    <w:pPr>
      <w:pStyle w:val="Header"/>
      <w:rPr>
        <w:rFonts w:ascii="Times New Roman" w:hAnsi="Times New Roman" w:cs="Times New Roman"/>
        <w:sz w:val="24"/>
        <w:szCs w:val="24"/>
      </w:rPr>
    </w:pPr>
    <w:r>
      <w:rPr>
        <w:rFonts w:ascii="Times New Roman" w:hAnsi="Times New Roman" w:cs="Times New Roman"/>
        <w:sz w:val="24"/>
        <w:szCs w:val="24"/>
      </w:rPr>
      <w:t>ADMINISTRATIVE POLICIES AND PROCEDURES</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F314B5"/>
    <w:multiLevelType w:val="hybridMultilevel"/>
    <w:tmpl w:val="24620866"/>
    <w:lvl w:ilvl="0" w:tplc="B04039BC">
      <w:start w:val="1"/>
      <w:numFmt w:val="lowerLetter"/>
      <w:lvlText w:val="(%1)"/>
      <w:lvlJc w:val="left"/>
      <w:pPr>
        <w:ind w:left="1800" w:hanging="36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 w15:restartNumberingAfterBreak="0">
    <w:nsid w:val="15911D75"/>
    <w:multiLevelType w:val="hybridMultilevel"/>
    <w:tmpl w:val="E378FE9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F940801"/>
    <w:multiLevelType w:val="hybridMultilevel"/>
    <w:tmpl w:val="8A705C76"/>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3">
      <w:start w:val="1"/>
      <w:numFmt w:val="bullet"/>
      <w:lvlText w:val="o"/>
      <w:lvlJc w:val="left"/>
      <w:pPr>
        <w:ind w:left="2160" w:hanging="360"/>
      </w:pPr>
      <w:rPr>
        <w:rFonts w:ascii="Courier New" w:hAnsi="Courier New" w:cs="Courier New"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1AD05DE"/>
    <w:multiLevelType w:val="hybridMultilevel"/>
    <w:tmpl w:val="9738E47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3A2564A"/>
    <w:multiLevelType w:val="hybridMultilevel"/>
    <w:tmpl w:val="8FD0AB3E"/>
    <w:lvl w:ilvl="0" w:tplc="20247BB6">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51A2709D"/>
    <w:multiLevelType w:val="hybridMultilevel"/>
    <w:tmpl w:val="16D2E798"/>
    <w:lvl w:ilvl="0" w:tplc="9848886C">
      <w:start w:val="1"/>
      <w:numFmt w:val="lowerLetter"/>
      <w:lvlText w:val="(%1)"/>
      <w:lvlJc w:val="left"/>
      <w:pPr>
        <w:ind w:left="1800" w:hanging="36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6" w15:restartNumberingAfterBreak="0">
    <w:nsid w:val="5EE94F8B"/>
    <w:multiLevelType w:val="hybridMultilevel"/>
    <w:tmpl w:val="7B8C4D92"/>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15:restartNumberingAfterBreak="0">
    <w:nsid w:val="6ACA21FB"/>
    <w:multiLevelType w:val="hybridMultilevel"/>
    <w:tmpl w:val="B22002C6"/>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7"/>
  </w:num>
  <w:num w:numId="2">
    <w:abstractNumId w:val="2"/>
  </w:num>
  <w:num w:numId="3">
    <w:abstractNumId w:val="5"/>
  </w:num>
  <w:num w:numId="4">
    <w:abstractNumId w:val="0"/>
  </w:num>
  <w:num w:numId="5">
    <w:abstractNumId w:val="6"/>
  </w:num>
  <w:num w:numId="6">
    <w:abstractNumId w:val="3"/>
  </w:num>
  <w:num w:numId="7">
    <w:abstractNumId w:val="1"/>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10"/>
  <w:displayHorizont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27BBA"/>
    <w:rsid w:val="00043B13"/>
    <w:rsid w:val="000F75CB"/>
    <w:rsid w:val="0018001C"/>
    <w:rsid w:val="00227514"/>
    <w:rsid w:val="002915DA"/>
    <w:rsid w:val="002C3C9F"/>
    <w:rsid w:val="002E324B"/>
    <w:rsid w:val="00327BBA"/>
    <w:rsid w:val="003A79CE"/>
    <w:rsid w:val="00442E30"/>
    <w:rsid w:val="0048494D"/>
    <w:rsid w:val="004B1DD9"/>
    <w:rsid w:val="0053533C"/>
    <w:rsid w:val="005904F4"/>
    <w:rsid w:val="005D0AF7"/>
    <w:rsid w:val="005E3B79"/>
    <w:rsid w:val="005E3FC3"/>
    <w:rsid w:val="00612A25"/>
    <w:rsid w:val="00630799"/>
    <w:rsid w:val="00630F72"/>
    <w:rsid w:val="006A7078"/>
    <w:rsid w:val="007751ED"/>
    <w:rsid w:val="00790921"/>
    <w:rsid w:val="007C2F9A"/>
    <w:rsid w:val="007E42E7"/>
    <w:rsid w:val="00805C68"/>
    <w:rsid w:val="008550FC"/>
    <w:rsid w:val="008D10C5"/>
    <w:rsid w:val="009B1A20"/>
    <w:rsid w:val="00A315C9"/>
    <w:rsid w:val="00A5391C"/>
    <w:rsid w:val="00A54677"/>
    <w:rsid w:val="00A66C88"/>
    <w:rsid w:val="00B14730"/>
    <w:rsid w:val="00B26D88"/>
    <w:rsid w:val="00B32C86"/>
    <w:rsid w:val="00BA6D85"/>
    <w:rsid w:val="00C346EF"/>
    <w:rsid w:val="00C87B98"/>
    <w:rsid w:val="00CA1ACF"/>
    <w:rsid w:val="00CB5536"/>
    <w:rsid w:val="00CD04E4"/>
    <w:rsid w:val="00D03EE9"/>
    <w:rsid w:val="00D932E5"/>
    <w:rsid w:val="00DF6BF9"/>
    <w:rsid w:val="00E23E90"/>
    <w:rsid w:val="00E32F4B"/>
    <w:rsid w:val="00E5018B"/>
    <w:rsid w:val="00E6491A"/>
    <w:rsid w:val="00E863EB"/>
    <w:rsid w:val="00EE3DB4"/>
    <w:rsid w:val="00F05C2D"/>
    <w:rsid w:val="00F72DF7"/>
    <w:rsid w:val="00F83AA0"/>
    <w:rsid w:val="00FA1738"/>
    <w:rsid w:val="00FF598A"/>
    <w:rsid w:val="20CAF67E"/>
    <w:rsid w:val="7F0C91B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081B33C"/>
  <w15:docId w15:val="{04F7808B-6DBC-4E20-A16C-D2E8397EAC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9092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327BBA"/>
    <w:pPr>
      <w:autoSpaceDE w:val="0"/>
      <w:autoSpaceDN w:val="0"/>
      <w:adjustRightInd w:val="0"/>
      <w:spacing w:after="0" w:line="240" w:lineRule="auto"/>
    </w:pPr>
    <w:rPr>
      <w:rFonts w:ascii="Times New Roman" w:hAnsi="Times New Roman" w:cs="Times New Roman"/>
      <w:color w:val="000000"/>
      <w:sz w:val="24"/>
      <w:szCs w:val="24"/>
    </w:rPr>
  </w:style>
  <w:style w:type="paragraph" w:styleId="Header">
    <w:name w:val="header"/>
    <w:basedOn w:val="Normal"/>
    <w:link w:val="HeaderChar"/>
    <w:uiPriority w:val="99"/>
    <w:semiHidden/>
    <w:unhideWhenUsed/>
    <w:rsid w:val="005E3B79"/>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5E3B79"/>
  </w:style>
  <w:style w:type="paragraph" w:styleId="Footer">
    <w:name w:val="footer"/>
    <w:basedOn w:val="Normal"/>
    <w:link w:val="FooterChar"/>
    <w:uiPriority w:val="99"/>
    <w:unhideWhenUsed/>
    <w:rsid w:val="005E3B79"/>
    <w:pPr>
      <w:tabs>
        <w:tab w:val="center" w:pos="4680"/>
        <w:tab w:val="right" w:pos="9360"/>
      </w:tabs>
      <w:spacing w:after="0" w:line="240" w:lineRule="auto"/>
    </w:pPr>
  </w:style>
  <w:style w:type="character" w:customStyle="1" w:styleId="FooterChar">
    <w:name w:val="Footer Char"/>
    <w:basedOn w:val="DefaultParagraphFont"/>
    <w:link w:val="Footer"/>
    <w:uiPriority w:val="99"/>
    <w:rsid w:val="005E3B7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8165C51-3858-4DE8-935E-B1CACCB0C1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26</Pages>
  <Words>7359</Words>
  <Characters>41949</Characters>
  <Application>Microsoft Office Word</Application>
  <DocSecurity>0</DocSecurity>
  <Lines>349</Lines>
  <Paragraphs>98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49210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Rick Stepanovic</dc:creator>
  <cp:lastModifiedBy>JOHANSEN, KELSEY A</cp:lastModifiedBy>
  <cp:revision>2</cp:revision>
  <dcterms:created xsi:type="dcterms:W3CDTF">2016-10-06T15:12:00Z</dcterms:created>
  <dcterms:modified xsi:type="dcterms:W3CDTF">2016-10-06T15:12:00Z</dcterms:modified>
</cp:coreProperties>
</file>